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E6646" w14:textId="77777777" w:rsidR="007579F6" w:rsidRDefault="007579F6" w:rsidP="00D14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CARTA INTESTATA DELLA SOCIETA</w:t>
      </w:r>
      <w:r w:rsidR="007E730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’</w:t>
      </w:r>
    </w:p>
    <w:p w14:paraId="4D06766D" w14:textId="77777777" w:rsidR="007579F6" w:rsidRDefault="007579F6" w:rsidP="00D14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0BFA1C20" w14:textId="77777777" w:rsidR="007E730E" w:rsidRDefault="007E730E" w:rsidP="00D14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515BA04" w14:textId="77777777" w:rsidR="00807326" w:rsidRDefault="00807326" w:rsidP="00D14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7D8DDC61" w14:textId="77777777" w:rsidR="007E730E" w:rsidRDefault="007E730E" w:rsidP="00D14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464C6688" w14:textId="77777777" w:rsidR="00772910" w:rsidRDefault="009412CF" w:rsidP="00D14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All’</w:t>
      </w:r>
      <w:r w:rsidR="007729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Ufficio Militare c/o</w:t>
      </w:r>
    </w:p>
    <w:p w14:paraId="7C063B75" w14:textId="77777777" w:rsidR="007579F6" w:rsidRDefault="009412CF" w:rsidP="00D14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Ambasciata d’Italia a Tunisi</w:t>
      </w:r>
    </w:p>
    <w:p w14:paraId="1623DF5B" w14:textId="77777777" w:rsidR="009412CF" w:rsidRPr="009D6632" w:rsidRDefault="009412CF" w:rsidP="00D14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it-IT"/>
        </w:rPr>
      </w:pPr>
      <w:r w:rsidRPr="009D6632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it-IT"/>
        </w:rPr>
        <w:t xml:space="preserve">1, rue de Florence – </w:t>
      </w:r>
      <w:proofErr w:type="spellStart"/>
      <w:r w:rsidRPr="009D6632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it-IT"/>
        </w:rPr>
        <w:t>Mutuelleville</w:t>
      </w:r>
      <w:proofErr w:type="spellEnd"/>
    </w:p>
    <w:p w14:paraId="793C769A" w14:textId="77777777" w:rsidR="009412CF" w:rsidRPr="009D6632" w:rsidRDefault="009412CF" w:rsidP="00D14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it-IT"/>
        </w:rPr>
      </w:pPr>
      <w:r w:rsidRPr="009D6632">
        <w:rPr>
          <w:rFonts w:ascii="Times New Roman" w:eastAsia="Times New Roman" w:hAnsi="Times New Roman" w:cs="Times New Roman"/>
          <w:b/>
          <w:bCs/>
          <w:sz w:val="24"/>
          <w:szCs w:val="24"/>
          <w:lang w:val="fr-FR" w:eastAsia="it-IT"/>
        </w:rPr>
        <w:t>1002 Tunisi</w:t>
      </w:r>
    </w:p>
    <w:p w14:paraId="1F9EFC44" w14:textId="77777777" w:rsidR="009412CF" w:rsidRPr="007E730E" w:rsidRDefault="009412CF" w:rsidP="00D14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E730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E-mail: </w:t>
      </w:r>
      <w:r w:rsidR="007729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difeitalia.tunisi@smd.difesa</w:t>
      </w:r>
      <w:r w:rsidR="009335DA" w:rsidRPr="007E730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.it</w:t>
      </w:r>
    </w:p>
    <w:p w14:paraId="31407C2B" w14:textId="77777777" w:rsidR="007579F6" w:rsidRPr="007E730E" w:rsidRDefault="007579F6" w:rsidP="00D14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1E851B2" w14:textId="77777777" w:rsidR="001C46B1" w:rsidRPr="007E730E" w:rsidRDefault="001C46B1" w:rsidP="00D14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892C580" w14:textId="77777777" w:rsidR="003344B3" w:rsidRPr="007E730E" w:rsidRDefault="003344B3" w:rsidP="00D14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1AF7CF1" w14:textId="3162FB9D" w:rsidR="00D14257" w:rsidRDefault="00D14257" w:rsidP="005B11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F421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</w:t>
      </w:r>
      <w:r w:rsidRPr="008F421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  <w:r w:rsidR="007579F6">
        <w:rPr>
          <w:rFonts w:ascii="Times New Roman" w:eastAsia="Times New Roman" w:hAnsi="Times New Roman" w:cs="Times New Roman"/>
          <w:sz w:val="24"/>
          <w:szCs w:val="24"/>
          <w:lang w:eastAsia="it-IT"/>
        </w:rPr>
        <w:t>Sponsorizzazione della</w:t>
      </w:r>
      <w:r w:rsidR="00BF70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71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Festa </w:t>
      </w:r>
      <w:r w:rsidR="007729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dell’Unità </w:t>
      </w:r>
      <w:r w:rsidR="00D71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Nazionale </w:t>
      </w:r>
      <w:r w:rsidR="007729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</w:t>
      </w:r>
      <w:r w:rsidR="00D7184E">
        <w:rPr>
          <w:rFonts w:ascii="Times New Roman" w:eastAsia="Times New Roman" w:hAnsi="Times New Roman" w:cs="Times New Roman"/>
          <w:sz w:val="24"/>
          <w:szCs w:val="24"/>
          <w:lang w:eastAsia="it-IT"/>
        </w:rPr>
        <w:t>dell</w:t>
      </w:r>
      <w:r w:rsidR="00772910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="00D7184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772910">
        <w:rPr>
          <w:rFonts w:ascii="Times New Roman" w:eastAsia="Times New Roman" w:hAnsi="Times New Roman" w:cs="Times New Roman"/>
          <w:sz w:val="24"/>
          <w:szCs w:val="24"/>
          <w:lang w:eastAsia="it-IT"/>
        </w:rPr>
        <w:t>Forze Armate italiane</w:t>
      </w:r>
      <w:r w:rsidR="00052C7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– </w:t>
      </w:r>
      <w:proofErr w:type="spellStart"/>
      <w:r w:rsidR="003E0CB6">
        <w:rPr>
          <w:rFonts w:ascii="Times New Roman" w:eastAsia="Times New Roman" w:hAnsi="Times New Roman" w:cs="Times New Roman"/>
          <w:sz w:val="24"/>
          <w:szCs w:val="24"/>
          <w:lang w:eastAsia="it-IT"/>
        </w:rPr>
        <w:t>mercoledi</w:t>
      </w:r>
      <w:proofErr w:type="spellEnd"/>
      <w:r w:rsidR="00052C7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772910">
        <w:rPr>
          <w:rFonts w:ascii="Times New Roman" w:eastAsia="Times New Roman" w:hAnsi="Times New Roman" w:cs="Times New Roman"/>
          <w:sz w:val="24"/>
          <w:szCs w:val="24"/>
          <w:lang w:eastAsia="it-IT"/>
        </w:rPr>
        <w:t>4</w:t>
      </w:r>
      <w:r w:rsidR="00052C7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772910">
        <w:rPr>
          <w:rFonts w:ascii="Times New Roman" w:eastAsia="Times New Roman" w:hAnsi="Times New Roman" w:cs="Times New Roman"/>
          <w:sz w:val="24"/>
          <w:szCs w:val="24"/>
          <w:lang w:eastAsia="it-IT"/>
        </w:rPr>
        <w:t>novembre</w:t>
      </w:r>
      <w:r w:rsidR="00052C7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9523A">
        <w:rPr>
          <w:rFonts w:ascii="Times New Roman" w:eastAsia="Times New Roman" w:hAnsi="Times New Roman" w:cs="Times New Roman"/>
          <w:sz w:val="24"/>
          <w:szCs w:val="24"/>
          <w:lang w:eastAsia="it-IT"/>
        </w:rPr>
        <w:t>202</w:t>
      </w:r>
      <w:r w:rsidR="003E0CB6">
        <w:rPr>
          <w:rFonts w:ascii="Times New Roman" w:eastAsia="Times New Roman" w:hAnsi="Times New Roman" w:cs="Times New Roman"/>
          <w:sz w:val="24"/>
          <w:szCs w:val="24"/>
          <w:lang w:eastAsia="it-IT"/>
        </w:rPr>
        <w:t>6</w:t>
      </w:r>
      <w:r w:rsidR="005B11A1" w:rsidRPr="005B11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B11A1">
        <w:rPr>
          <w:rFonts w:ascii="Times New Roman" w:eastAsia="Times New Roman" w:hAnsi="Times New Roman" w:cs="Times New Roman"/>
          <w:sz w:val="24"/>
          <w:szCs w:val="24"/>
          <w:lang w:eastAsia="it-IT"/>
        </w:rPr>
        <w:t>presso</w:t>
      </w:r>
      <w:r w:rsidR="006858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una struttura situata </w:t>
      </w:r>
      <w:r w:rsidR="00D93C87">
        <w:rPr>
          <w:rFonts w:ascii="Times New Roman" w:eastAsia="Times New Roman" w:hAnsi="Times New Roman" w:cs="Times New Roman"/>
          <w:sz w:val="24"/>
          <w:szCs w:val="24"/>
          <w:lang w:eastAsia="it-IT"/>
        </w:rPr>
        <w:t>a Tunisi.</w:t>
      </w:r>
    </w:p>
    <w:p w14:paraId="5459014A" w14:textId="77777777" w:rsidR="007579F6" w:rsidRDefault="007579F6" w:rsidP="005B11A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593689E" w14:textId="77777777" w:rsidR="005B11A1" w:rsidRDefault="007579F6" w:rsidP="005B11A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 la presente, </w:t>
      </w:r>
      <w:r w:rsidR="005B11A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sottoscritto…………………………. </w:t>
      </w:r>
      <w:r w:rsidR="001A2F1A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="005B11A1">
        <w:rPr>
          <w:rFonts w:ascii="Times New Roman" w:eastAsia="Times New Roman" w:hAnsi="Times New Roman" w:cs="Times New Roman"/>
          <w:sz w:val="24"/>
          <w:szCs w:val="24"/>
          <w:lang w:eastAsia="it-IT"/>
        </w:rPr>
        <w:t>n qualità di rappresentante legale della società/associazione ………………………….</w:t>
      </w:r>
    </w:p>
    <w:p w14:paraId="33217574" w14:textId="77777777" w:rsidR="005B11A1" w:rsidRPr="005B11A1" w:rsidRDefault="005B11A1" w:rsidP="005B11A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B11A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DICHIARA</w:t>
      </w:r>
    </w:p>
    <w:p w14:paraId="25A3A6F4" w14:textId="77777777" w:rsidR="005B11A1" w:rsidRDefault="005B11A1" w:rsidP="007579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248A0E1" w14:textId="77777777" w:rsidR="005B11A1" w:rsidRPr="005B11A1" w:rsidRDefault="005B11A1" w:rsidP="005B11A1">
      <w:pPr>
        <w:pStyle w:val="Paragrafoelenco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B11A1">
        <w:rPr>
          <w:rFonts w:ascii="Times New Roman" w:eastAsia="Times New Roman" w:hAnsi="Times New Roman" w:cs="Times New Roman"/>
          <w:sz w:val="24"/>
          <w:szCs w:val="24"/>
          <w:lang w:eastAsia="it-IT"/>
        </w:rPr>
        <w:t>L’interesse a sponsorizzare la manifest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azione in oggetto;</w:t>
      </w:r>
    </w:p>
    <w:p w14:paraId="0750A119" w14:textId="77777777" w:rsidR="00F954EE" w:rsidRPr="005B11A1" w:rsidRDefault="00F954EE" w:rsidP="005B11A1">
      <w:pPr>
        <w:pStyle w:val="Paragrafoelenco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B11A1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a conoscenza:</w:t>
      </w:r>
    </w:p>
    <w:p w14:paraId="3B40E8E4" w14:textId="301C0D8B" w:rsidR="00F954EE" w:rsidRDefault="00F954EE" w:rsidP="00643CDC">
      <w:pPr>
        <w:pStyle w:val="Paragrafoelenco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della data limite per la presentazione delle manifestazioni d</w:t>
      </w:r>
      <w:r w:rsidR="0099523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interesse: </w:t>
      </w:r>
      <w:r w:rsidR="0068588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12</w:t>
      </w:r>
      <w:r w:rsidR="0077291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8588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ottobre</w:t>
      </w:r>
      <w:r w:rsidR="0099523A" w:rsidRPr="00190F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</w:t>
      </w:r>
      <w:r w:rsidR="003E0CB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6</w:t>
      </w:r>
      <w:r w:rsidRPr="00190F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;</w:t>
      </w:r>
    </w:p>
    <w:p w14:paraId="44333E22" w14:textId="4EA0F25C" w:rsidR="00F954EE" w:rsidRDefault="00F954EE" w:rsidP="00643CDC">
      <w:pPr>
        <w:pStyle w:val="Paragrafoelenco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della risoluzione automatica del</w:t>
      </w:r>
      <w:r w:rsidR="006679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contratto di sponsorizzazione laddove la stessa, se in denaro, non fosse corrisp</w:t>
      </w:r>
      <w:r w:rsidR="0099523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osta entro </w:t>
      </w:r>
      <w:r w:rsidR="00C62F9C">
        <w:rPr>
          <w:rFonts w:ascii="Times New Roman" w:eastAsia="Times New Roman" w:hAnsi="Times New Roman" w:cs="Times New Roman"/>
          <w:sz w:val="24"/>
          <w:szCs w:val="24"/>
          <w:lang w:eastAsia="it-IT"/>
        </w:rPr>
        <w:t>la data dell’evento;</w:t>
      </w:r>
    </w:p>
    <w:p w14:paraId="7CE366E1" w14:textId="77777777" w:rsidR="00643CDC" w:rsidRDefault="00F954EE" w:rsidP="00643CDC">
      <w:pPr>
        <w:pStyle w:val="Paragrafoelenco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dell’</w:t>
      </w:r>
      <w:r w:rsidR="008605C9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mpossibilità </w:t>
      </w:r>
      <w:r w:rsidR="007729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dell’Ufficio Militare c/o l’Ambasciata d’Italia a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Tunisi di ricever</w:t>
      </w:r>
      <w:r w:rsidR="00772910">
        <w:rPr>
          <w:rFonts w:ascii="Times New Roman" w:eastAsia="Times New Roman" w:hAnsi="Times New Roman" w:cs="Times New Roman"/>
          <w:sz w:val="24"/>
          <w:szCs w:val="24"/>
          <w:lang w:eastAsia="it-IT"/>
        </w:rPr>
        <w:t>e sponsorizzazione in denaro</w:t>
      </w:r>
      <w:r w:rsidR="001B7483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3AEEBF59" w14:textId="77777777" w:rsidR="00431E33" w:rsidRPr="00643CDC" w:rsidRDefault="001B7483" w:rsidP="00643CDC">
      <w:pPr>
        <w:pStyle w:val="Paragrafoelenco"/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43CDC">
        <w:rPr>
          <w:rFonts w:ascii="Times New Roman" w:eastAsia="Times New Roman" w:hAnsi="Times New Roman" w:cs="Times New Roman"/>
          <w:sz w:val="24"/>
          <w:szCs w:val="24"/>
          <w:lang w:eastAsia="it-IT"/>
        </w:rPr>
        <w:t>della classifica</w:t>
      </w:r>
      <w:r w:rsidR="008A68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zione degli sponsor come </w:t>
      </w:r>
      <w:proofErr w:type="gramStart"/>
      <w:r w:rsidR="008A68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segue: </w:t>
      </w:r>
      <w:r w:rsidRPr="00643CDC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sponsor</w:t>
      </w:r>
      <w:proofErr w:type="gramEnd"/>
      <w:r w:rsidR="008A68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A6835" w:rsidRPr="008A6835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VERDE</w:t>
      </w:r>
      <w:r w:rsidR="008A68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43CDC">
        <w:rPr>
          <w:rFonts w:ascii="Times New Roman" w:eastAsia="Times New Roman" w:hAnsi="Times New Roman" w:cs="Times New Roman"/>
          <w:sz w:val="24"/>
          <w:szCs w:val="24"/>
          <w:lang w:eastAsia="it-IT"/>
        </w:rPr>
        <w:t>(contribut</w:t>
      </w:r>
      <w:r w:rsidR="008A6835">
        <w:rPr>
          <w:rFonts w:ascii="Times New Roman" w:eastAsia="Times New Roman" w:hAnsi="Times New Roman" w:cs="Times New Roman"/>
          <w:sz w:val="24"/>
          <w:szCs w:val="24"/>
          <w:lang w:eastAsia="it-IT"/>
        </w:rPr>
        <w:t>i in denaro pari o superiori a 2</w:t>
      </w:r>
      <w:r w:rsidRPr="00643C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.000 Euro o equivalente in Dinari), </w:t>
      </w:r>
      <w:r w:rsidRPr="00643CDC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sponsor</w:t>
      </w:r>
      <w:r w:rsidR="008A6835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BIANCO</w:t>
      </w:r>
      <w:r w:rsidRPr="00643C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(contributi in denaro pari a </w:t>
      </w:r>
      <w:r w:rsidR="008A6835">
        <w:rPr>
          <w:rFonts w:ascii="Times New Roman" w:eastAsia="Times New Roman" w:hAnsi="Times New Roman" w:cs="Times New Roman"/>
          <w:sz w:val="24"/>
          <w:szCs w:val="24"/>
          <w:lang w:eastAsia="it-IT"/>
        </w:rPr>
        <w:t>1</w:t>
      </w:r>
      <w:r w:rsidRPr="00643C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.000 Euro o equivalente in Dinari), </w:t>
      </w:r>
      <w:r w:rsidRPr="00643CDC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sponsor</w:t>
      </w:r>
      <w:r w:rsidR="008A6835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 xml:space="preserve"> ROSSO</w:t>
      </w:r>
      <w:r w:rsidR="008A68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(contributi in denaro pari a 500 Euro o equivalente in Dinari</w:t>
      </w:r>
      <w:r w:rsidRPr="00643CDC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  <w:r w:rsidR="005A0D5E" w:rsidRPr="00643C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43C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</w:t>
      </w:r>
      <w:r w:rsidRPr="00643CDC">
        <w:rPr>
          <w:rFonts w:ascii="Times New Roman" w:eastAsia="Times New Roman" w:hAnsi="Times New Roman" w:cs="Times New Roman"/>
          <w:i/>
          <w:sz w:val="24"/>
          <w:szCs w:val="24"/>
          <w:lang w:eastAsia="it-IT"/>
        </w:rPr>
        <w:t>partner</w:t>
      </w:r>
      <w:r w:rsidRPr="00643CD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(contributi in </w:t>
      </w:r>
      <w:r w:rsidR="00734E96">
        <w:rPr>
          <w:rFonts w:ascii="Times New Roman" w:eastAsia="Times New Roman" w:hAnsi="Times New Roman" w:cs="Times New Roman"/>
          <w:sz w:val="24"/>
          <w:szCs w:val="24"/>
          <w:lang w:eastAsia="it-IT"/>
        </w:rPr>
        <w:t>beni e servizi</w:t>
      </w:r>
      <w:r w:rsidRPr="00643CDC">
        <w:rPr>
          <w:rFonts w:ascii="Times New Roman" w:eastAsia="Times New Roman" w:hAnsi="Times New Roman" w:cs="Times New Roman"/>
          <w:sz w:val="24"/>
          <w:szCs w:val="24"/>
          <w:lang w:eastAsia="it-IT"/>
        </w:rPr>
        <w:t>).</w:t>
      </w:r>
    </w:p>
    <w:p w14:paraId="742F8BAD" w14:textId="4AFD8B22" w:rsidR="00643CDC" w:rsidRDefault="00024A51" w:rsidP="00643CDC">
      <w:pPr>
        <w:pStyle w:val="Paragrafoelenco"/>
        <w:numPr>
          <w:ilvl w:val="0"/>
          <w:numId w:val="7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 accettare senza riserve o eccezioni le disposizioni e le condizioni contenute nell’avviso pubblico in materia di ricerca di sponsorizzazione pubblicato sul sito dell’Ambasciata d’Italia a Tunisi per l’anno 202</w:t>
      </w:r>
      <w:r w:rsidR="003E0CB6">
        <w:rPr>
          <w:rFonts w:ascii="Times New Roman" w:eastAsia="Times New Roman" w:hAnsi="Times New Roman" w:cs="Times New Roman"/>
          <w:sz w:val="24"/>
          <w:szCs w:val="24"/>
          <w:lang w:eastAsia="it-IT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del quale conferma la presa visione;</w:t>
      </w:r>
    </w:p>
    <w:p w14:paraId="5F0E5D96" w14:textId="77777777" w:rsidR="00024A51" w:rsidRDefault="00024A51" w:rsidP="00643CDC">
      <w:pPr>
        <w:pStyle w:val="Paragrafoelenco"/>
        <w:numPr>
          <w:ilvl w:val="0"/>
          <w:numId w:val="7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in possesso dei requisiti di partecipazione previsti nel predetto avviso;</w:t>
      </w:r>
    </w:p>
    <w:p w14:paraId="45293981" w14:textId="77777777" w:rsidR="00024A51" w:rsidRDefault="00024A51" w:rsidP="00643CDC">
      <w:pPr>
        <w:pStyle w:val="Paragrafoelenco"/>
        <w:numPr>
          <w:ilvl w:val="0"/>
          <w:numId w:val="7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che nessuno dei soggetti dotati di poteri di rappresentanza ha impedimenti derivanti dalla normativa antimafia o dalla sottomissione a misure di prevenzione;</w:t>
      </w:r>
    </w:p>
    <w:p w14:paraId="598FE6EC" w14:textId="77777777" w:rsidR="004C3FED" w:rsidRDefault="00024A51" w:rsidP="00F954EE">
      <w:pPr>
        <w:pStyle w:val="Paragrafoelenco"/>
        <w:numPr>
          <w:ilvl w:val="0"/>
          <w:numId w:val="7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che la prestazione di sponsorizzazione che intende prestare è coerente con l</w:t>
      </w:r>
      <w:r w:rsidR="00F84FC9">
        <w:rPr>
          <w:rFonts w:ascii="Times New Roman" w:eastAsia="Times New Roman" w:hAnsi="Times New Roman" w:cs="Times New Roman"/>
          <w:sz w:val="24"/>
          <w:szCs w:val="24"/>
          <w:lang w:eastAsia="it-IT"/>
        </w:rPr>
        <w:t>’oggetto della propria attività;</w:t>
      </w:r>
    </w:p>
    <w:p w14:paraId="009ADC81" w14:textId="2C580754" w:rsidR="00F84FC9" w:rsidRDefault="00F84FC9" w:rsidP="00F954EE">
      <w:pPr>
        <w:pStyle w:val="Paragrafoelenco"/>
        <w:numPr>
          <w:ilvl w:val="0"/>
          <w:numId w:val="7"/>
        </w:num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che il contributo verrà versato direttamente all</w:t>
      </w:r>
      <w:r w:rsidR="0068588B">
        <w:rPr>
          <w:rFonts w:ascii="Times New Roman" w:eastAsia="Times New Roman" w:hAnsi="Times New Roman" w:cs="Times New Roman"/>
          <w:sz w:val="24"/>
          <w:szCs w:val="24"/>
          <w:lang w:eastAsia="it-IT"/>
        </w:rPr>
        <w:t>a struttura alberghiera</w:t>
      </w:r>
      <w:r w:rsidR="00C62F9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 similare</w:t>
      </w:r>
      <w:r w:rsidR="006858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scelta,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tramite bonifico bancario con la causale “Festa dell’Unità Nazionale e Festa delle Forze Armate italiane” – Ufficio Militare dell’A</w:t>
      </w:r>
      <w:r w:rsidR="00176B5A">
        <w:rPr>
          <w:rFonts w:ascii="Times New Roman" w:eastAsia="Times New Roman" w:hAnsi="Times New Roman" w:cs="Times New Roman"/>
          <w:sz w:val="24"/>
          <w:szCs w:val="24"/>
          <w:lang w:eastAsia="it-IT"/>
        </w:rPr>
        <w:t>mbasciata d’Italia in Tunisia</w:t>
      </w:r>
      <w:r w:rsidR="0068588B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1606FBD7" w14:textId="77777777" w:rsidR="00176B5A" w:rsidRPr="004C3FED" w:rsidRDefault="00176B5A" w:rsidP="00176B5A">
      <w:pPr>
        <w:pStyle w:val="Paragrafoelenco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4F814E3" w14:textId="77777777" w:rsidR="003344B3" w:rsidRDefault="003344B3" w:rsidP="00F954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5C4621A1" w14:textId="77777777" w:rsidR="005A0D5E" w:rsidRPr="008F421D" w:rsidRDefault="00F742C6" w:rsidP="00D142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="00F954E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 fine di consentire </w:t>
      </w:r>
      <w:r w:rsidR="008605C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all’ Ufficio Militare c/o l’Ambasciata d’Italia a Tunisi </w:t>
      </w:r>
      <w:r w:rsidR="00F954EE">
        <w:rPr>
          <w:rFonts w:ascii="Times New Roman" w:eastAsia="Times New Roman" w:hAnsi="Times New Roman" w:cs="Times New Roman"/>
          <w:sz w:val="24"/>
          <w:szCs w:val="24"/>
          <w:lang w:eastAsia="it-IT"/>
        </w:rPr>
        <w:t>la valutazione della presente sponsorizzazione, si forniscono le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D34987">
        <w:rPr>
          <w:rFonts w:ascii="Times New Roman" w:eastAsia="Times New Roman" w:hAnsi="Times New Roman" w:cs="Times New Roman"/>
          <w:sz w:val="24"/>
          <w:szCs w:val="24"/>
          <w:lang w:eastAsia="it-IT"/>
        </w:rPr>
        <w:t>seguenti informazioni.</w:t>
      </w:r>
    </w:p>
    <w:p w14:paraId="0984FD2D" w14:textId="77777777" w:rsidR="00BD5624" w:rsidRDefault="00BD5624" w:rsidP="00BD5624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bookmarkStart w:id="0" w:name="more"/>
      <w:bookmarkEnd w:id="0"/>
    </w:p>
    <w:p w14:paraId="4DF15919" w14:textId="77777777" w:rsidR="004C3FED" w:rsidRDefault="004C3FED" w:rsidP="00BD5624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3EF4054D" w14:textId="77777777" w:rsidR="004C3FED" w:rsidRDefault="004C3FED" w:rsidP="00BD5624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327C200F" w14:textId="77777777" w:rsidR="004C3FED" w:rsidRDefault="004C3FED" w:rsidP="00BD5624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5EE6A50E" w14:textId="77777777" w:rsidR="001C46B1" w:rsidRDefault="001C46B1" w:rsidP="00BD5624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51570079" w14:textId="77777777" w:rsidR="001C46B1" w:rsidRPr="008F421D" w:rsidRDefault="001C46B1" w:rsidP="00BD5624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11B9FB80" w14:textId="77777777" w:rsidR="00BD5624" w:rsidRPr="008F421D" w:rsidRDefault="00BD5624" w:rsidP="00BD5624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</w:pPr>
      <w:r w:rsidRPr="008F421D"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  <w:t>INFORMAZIONI SULL'OPERATORE ECONOMICO</w:t>
      </w:r>
    </w:p>
    <w:p w14:paraId="26F2134D" w14:textId="77777777" w:rsidR="00BD5624" w:rsidRPr="008F421D" w:rsidRDefault="00BD5624" w:rsidP="00BD5624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</w:pPr>
    </w:p>
    <w:tbl>
      <w:tblPr>
        <w:tblW w:w="10207" w:type="dxa"/>
        <w:tblInd w:w="-49" w:type="dxa"/>
        <w:tblCellMar>
          <w:left w:w="93" w:type="dxa"/>
        </w:tblCellMar>
        <w:tblLook w:val="0000" w:firstRow="0" w:lastRow="0" w:firstColumn="0" w:lastColumn="0" w:noHBand="0" w:noVBand="0"/>
      </w:tblPr>
      <w:tblGrid>
        <w:gridCol w:w="4111"/>
        <w:gridCol w:w="6096"/>
      </w:tblGrid>
      <w:tr w:rsidR="008F421D" w:rsidRPr="008F421D" w14:paraId="527696C5" w14:textId="77777777" w:rsidTr="00E66B69">
        <w:trPr>
          <w:trHeight w:val="399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FDB347C" w14:textId="77777777" w:rsidR="00BD5624" w:rsidRPr="008F421D" w:rsidRDefault="00BD5624" w:rsidP="00B00FD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>A. Dati identificativi dell’operatore economico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77945C7" w14:textId="77777777" w:rsidR="00BD5624" w:rsidRPr="008F421D" w:rsidRDefault="00BD5624" w:rsidP="00B00FD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>Risposta:</w:t>
            </w:r>
          </w:p>
        </w:tc>
      </w:tr>
      <w:tr w:rsidR="008F421D" w:rsidRPr="008F421D" w14:paraId="5CEEA887" w14:textId="77777777" w:rsidTr="00BA5656">
        <w:trPr>
          <w:trHeight w:val="462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A82D53D" w14:textId="77777777" w:rsidR="00BD5624" w:rsidRPr="008F421D" w:rsidRDefault="00BD5624" w:rsidP="00B00FD5">
            <w:pPr>
              <w:suppressAutoHyphens/>
              <w:spacing w:after="0" w:line="240" w:lineRule="auto"/>
              <w:ind w:left="850" w:hanging="850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Denominazione: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83B5E8C" w14:textId="77777777" w:rsidR="00E66B69" w:rsidRDefault="00E66B69" w:rsidP="00B00FD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  <w:p w14:paraId="18A71573" w14:textId="77777777" w:rsidR="005A0D5E" w:rsidRPr="008F421D" w:rsidRDefault="005A0D5E" w:rsidP="00B00FD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8F421D" w:rsidRPr="008F421D" w14:paraId="25B15691" w14:textId="77777777" w:rsidTr="00B00FD5">
        <w:trPr>
          <w:trHeight w:val="826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AC43562" w14:textId="77777777" w:rsidR="00BD5624" w:rsidRPr="008F421D" w:rsidRDefault="00BD5624" w:rsidP="00B00FD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Numero di identificazione nazionale, se previsto (codice fiscale, partita IVA, registrazione….)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440D17B" w14:textId="77777777" w:rsidR="00BD5624" w:rsidRPr="008F421D" w:rsidRDefault="00BD5624" w:rsidP="00B00FD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7579F6" w:rsidRPr="008F421D" w14:paraId="185C20A4" w14:textId="77777777" w:rsidTr="007565A5">
        <w:trPr>
          <w:trHeight w:val="449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F52CE52" w14:textId="77777777" w:rsidR="007579F6" w:rsidRPr="008F421D" w:rsidRDefault="007579F6" w:rsidP="00B00FD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Settore di attività: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6C1EADE" w14:textId="77777777" w:rsidR="007579F6" w:rsidRPr="008F421D" w:rsidRDefault="007579F6" w:rsidP="00B00FD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8F421D" w:rsidRPr="008F421D" w14:paraId="27FECE7D" w14:textId="77777777" w:rsidTr="007565A5">
        <w:trPr>
          <w:trHeight w:val="305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15CECD3" w14:textId="77777777" w:rsidR="00BD5624" w:rsidRPr="008F421D" w:rsidRDefault="00BD5624" w:rsidP="00B00FD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 xml:space="preserve">Indirizzo postale: 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4F62BCE" w14:textId="77777777" w:rsidR="00E66B69" w:rsidRDefault="00E66B69" w:rsidP="00B00FD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  <w:p w14:paraId="72FB2672" w14:textId="77777777" w:rsidR="005A0D5E" w:rsidRPr="008F421D" w:rsidRDefault="005A0D5E" w:rsidP="00B00FD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C4075C" w:rsidRPr="008F421D" w14:paraId="09483A07" w14:textId="77777777" w:rsidTr="00C4075C">
        <w:trPr>
          <w:trHeight w:val="1260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75445A9D" w14:textId="77777777" w:rsidR="00C4075C" w:rsidRPr="008F421D" w:rsidRDefault="00C4075C" w:rsidP="00B00FD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Persona</w:t>
            </w: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 xml:space="preserve"> di contatto:</w:t>
            </w:r>
          </w:p>
          <w:p w14:paraId="5A5524A2" w14:textId="77777777" w:rsidR="00C4075C" w:rsidRPr="008F421D" w:rsidRDefault="00C4075C" w:rsidP="00B00FD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Telefono:</w:t>
            </w:r>
          </w:p>
          <w:p w14:paraId="0F6B2E66" w14:textId="77777777" w:rsidR="00C4075C" w:rsidRPr="008F421D" w:rsidRDefault="00C4075C" w:rsidP="00B00FD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PEC o e-mail:</w:t>
            </w:r>
          </w:p>
          <w:p w14:paraId="1DDFC6D7" w14:textId="77777777" w:rsidR="00C4075C" w:rsidRPr="008F421D" w:rsidRDefault="00C4075C" w:rsidP="00B00FD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(sito web) (</w:t>
            </w:r>
            <w:r w:rsidRPr="008F421D">
              <w:rPr>
                <w:rFonts w:ascii="Times New Roman" w:eastAsia="Calibri" w:hAnsi="Times New Roman" w:cs="Times New Roman"/>
                <w:i/>
                <w:kern w:val="1"/>
                <w:sz w:val="24"/>
                <w:szCs w:val="24"/>
                <w:lang w:eastAsia="it-IT" w:bidi="it-IT"/>
              </w:rPr>
              <w:t>ove esistente</w:t>
            </w:r>
            <w:r w:rsidRPr="008F421D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):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14:paraId="2CDBDA08" w14:textId="77777777" w:rsidR="00C4075C" w:rsidRPr="008F421D" w:rsidRDefault="00C4075C" w:rsidP="00B00FD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  <w:tr w:rsidR="00C4075C" w:rsidRPr="008F421D" w14:paraId="56F9D8B9" w14:textId="77777777" w:rsidTr="00C4075C">
        <w:trPr>
          <w:trHeight w:val="933"/>
        </w:trPr>
        <w:tc>
          <w:tcPr>
            <w:tcW w:w="411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2E6DF35" w14:textId="77777777" w:rsidR="00C4075C" w:rsidRDefault="00C4075C" w:rsidP="00C4075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Rappresentante legale:</w:t>
            </w:r>
          </w:p>
          <w:p w14:paraId="5E0DC4BA" w14:textId="77777777" w:rsidR="00C4075C" w:rsidRDefault="00C4075C" w:rsidP="00C4075C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e-mail:</w:t>
            </w:r>
          </w:p>
          <w:p w14:paraId="5140F08E" w14:textId="77777777" w:rsidR="00C4075C" w:rsidRDefault="00C4075C" w:rsidP="00B00FD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telefono: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596163" w14:textId="77777777" w:rsidR="00C4075C" w:rsidRPr="008F421D" w:rsidRDefault="00C4075C" w:rsidP="00B00FD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</w:tbl>
    <w:p w14:paraId="49FC0F2B" w14:textId="77777777" w:rsidR="007579F6" w:rsidRPr="008F421D" w:rsidRDefault="007579F6" w:rsidP="007579F6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</w:pPr>
      <w:r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  <w:br/>
      </w:r>
      <w:r w:rsidRPr="008F421D"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  <w:t>INFORMAZIONI SULL</w:t>
      </w:r>
      <w:r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  <w:t>A SPONSORIZZAZIONE</w:t>
      </w:r>
    </w:p>
    <w:p w14:paraId="65DEB5EB" w14:textId="77777777" w:rsidR="007579F6" w:rsidRPr="008F421D" w:rsidRDefault="007579F6" w:rsidP="007579F6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1"/>
          <w:sz w:val="24"/>
          <w:szCs w:val="24"/>
          <w:lang w:eastAsia="it-IT" w:bidi="it-IT"/>
        </w:rPr>
      </w:pPr>
    </w:p>
    <w:tbl>
      <w:tblPr>
        <w:tblW w:w="10207" w:type="dxa"/>
        <w:tblInd w:w="-49" w:type="dxa"/>
        <w:tblCellMar>
          <w:left w:w="93" w:type="dxa"/>
        </w:tblCellMar>
        <w:tblLook w:val="0000" w:firstRow="0" w:lastRow="0" w:firstColumn="0" w:lastColumn="0" w:noHBand="0" w:noVBand="0"/>
      </w:tblPr>
      <w:tblGrid>
        <w:gridCol w:w="4111"/>
        <w:gridCol w:w="6096"/>
      </w:tblGrid>
      <w:tr w:rsidR="007579F6" w:rsidRPr="008F421D" w14:paraId="6D1B24E9" w14:textId="77777777" w:rsidTr="00DD02D6"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BF5D549" w14:textId="77777777" w:rsidR="007579F6" w:rsidRPr="008F421D" w:rsidRDefault="007579F6" w:rsidP="007579F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>B. Caratteristiche della sponsorizzazione</w:t>
            </w: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040DFD" w14:textId="77777777" w:rsidR="007579F6" w:rsidRDefault="009B24B7" w:rsidP="00DD02D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>Specificare se Euro o Dinari convertibili</w:t>
            </w:r>
          </w:p>
          <w:p w14:paraId="63996CCA" w14:textId="77777777" w:rsidR="006826FB" w:rsidRDefault="006826FB" w:rsidP="00DD02D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>
              <w:rPr>
                <w:rFonts w:ascii="Times New Roman" w:eastAsia="Calibri" w:hAnsi="Times New Roman" w:cs="Times New Roman"/>
                <w:noProof/>
                <w:kern w:val="1"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4DE16B3" wp14:editId="77198E64">
                      <wp:simplePos x="0" y="0"/>
                      <wp:positionH relativeFrom="column">
                        <wp:posOffset>1757680</wp:posOffset>
                      </wp:positionH>
                      <wp:positionV relativeFrom="paragraph">
                        <wp:posOffset>173355</wp:posOffset>
                      </wp:positionV>
                      <wp:extent cx="152400" cy="133350"/>
                      <wp:effectExtent l="0" t="0" r="19050" b="19050"/>
                      <wp:wrapNone/>
                      <wp:docPr id="2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6AE3E7" id="Rettangolo 2" o:spid="_x0000_s1026" style="position:absolute;margin-left:138.4pt;margin-top:13.65pt;width:12pt;height:1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" fillcolor="white [3201]" strokecolor="black [3200]" strokeweight="2pt"/>
                  </w:pict>
                </mc:Fallback>
              </mc:AlternateContent>
            </w:r>
          </w:p>
          <w:p w14:paraId="0FEF5EF9" w14:textId="77777777" w:rsidR="006826FB" w:rsidRPr="008F421D" w:rsidRDefault="006826FB" w:rsidP="00DD02D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 xml:space="preserve">    </w:t>
            </w:r>
            <w:r>
              <w:rPr>
                <w:rFonts w:ascii="Times New Roman" w:eastAsia="Calibri" w:hAnsi="Times New Roman" w:cs="Times New Roman"/>
                <w:noProof/>
                <w:kern w:val="1"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A788977" wp14:editId="6D3E6CE0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7620</wp:posOffset>
                      </wp:positionV>
                      <wp:extent cx="152400" cy="133350"/>
                      <wp:effectExtent l="0" t="0" r="19050" b="19050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CB2D5F" id="Rettangolo 1" o:spid="_x0000_s1026" style="position:absolute;margin-left:-.35pt;margin-top:.6pt;width:12pt;height:10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" fillcolor="white [3201]" strokecolor="black [3200]" strokeweight="2pt"/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 xml:space="preserve">    EURO                                  DINARI TUNISI</w:t>
            </w:r>
          </w:p>
        </w:tc>
      </w:tr>
      <w:tr w:rsidR="007579F6" w:rsidRPr="008F421D" w14:paraId="548B1497" w14:textId="77777777" w:rsidTr="00DD02D6">
        <w:trPr>
          <w:trHeight w:val="826"/>
        </w:trPr>
        <w:tc>
          <w:tcPr>
            <w:tcW w:w="41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563F029" w14:textId="77777777" w:rsidR="00190F13" w:rsidRDefault="00190F13" w:rsidP="00DD02D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</w:pPr>
          </w:p>
          <w:p w14:paraId="260135EE" w14:textId="77777777" w:rsidR="00190F13" w:rsidRPr="00190F13" w:rsidRDefault="00190F13" w:rsidP="00DD02D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</w:pPr>
            <w:r w:rsidRPr="00190F13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>Contributo in beni</w:t>
            </w:r>
            <w:r w:rsidR="006826FB"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  <w:t xml:space="preserve"> o servizi</w:t>
            </w:r>
          </w:p>
          <w:p w14:paraId="177EA78E" w14:textId="77777777" w:rsidR="00190F13" w:rsidRDefault="00190F13" w:rsidP="00DD02D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  <w:p w14:paraId="70EEBFFC" w14:textId="77777777" w:rsidR="00E72EFE" w:rsidRDefault="00E72EFE" w:rsidP="00DD02D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  <w:p w14:paraId="124818BE" w14:textId="77777777" w:rsidR="007579F6" w:rsidRPr="00E72EFE" w:rsidRDefault="007579F6" w:rsidP="00DD02D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1"/>
                <w:sz w:val="24"/>
                <w:szCs w:val="24"/>
                <w:lang w:eastAsia="it-IT" w:bidi="it-IT"/>
              </w:rPr>
            </w:pPr>
          </w:p>
        </w:tc>
        <w:tc>
          <w:tcPr>
            <w:tcW w:w="60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2E9DD9A" w14:textId="77777777" w:rsidR="006826FB" w:rsidRDefault="006826FB" w:rsidP="00DD02D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 xml:space="preserve">      </w:t>
            </w:r>
          </w:p>
          <w:p w14:paraId="10E76013" w14:textId="77777777" w:rsidR="007579F6" w:rsidRDefault="006826FB" w:rsidP="00DD02D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>
              <w:rPr>
                <w:rFonts w:ascii="Times New Roman" w:eastAsia="Calibri" w:hAnsi="Times New Roman" w:cs="Times New Roman"/>
                <w:noProof/>
                <w:kern w:val="1"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EE3B4A1" wp14:editId="509543A7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24130</wp:posOffset>
                      </wp:positionV>
                      <wp:extent cx="152400" cy="133350"/>
                      <wp:effectExtent l="0" t="0" r="19050" b="19050"/>
                      <wp:wrapNone/>
                      <wp:docPr id="3" name="Rettango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C289D8A" id="Rettangolo 3" o:spid="_x0000_s1026" style="position:absolute;margin-left:-.35pt;margin-top:1.9pt;width:12pt;height:10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" fillcolor="white [3201]" strokecolor="black [3200]" strokeweight="2pt"/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 xml:space="preserve">       Pagamento parziale o totale fattura </w:t>
            </w:r>
          </w:p>
          <w:p w14:paraId="175D6796" w14:textId="77777777" w:rsidR="006826FB" w:rsidRDefault="006826FB" w:rsidP="00DD02D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  <w:p w14:paraId="755B9F2F" w14:textId="77777777" w:rsidR="006826FB" w:rsidRDefault="006826FB" w:rsidP="00DD02D6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  <w:r>
              <w:rPr>
                <w:rFonts w:ascii="Times New Roman" w:eastAsia="Calibri" w:hAnsi="Times New Roman" w:cs="Times New Roman"/>
                <w:noProof/>
                <w:kern w:val="1"/>
                <w:sz w:val="24"/>
                <w:szCs w:val="24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9513C3B" wp14:editId="0C805FC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8890</wp:posOffset>
                      </wp:positionV>
                      <wp:extent cx="152400" cy="133350"/>
                      <wp:effectExtent l="0" t="0" r="19050" b="19050"/>
                      <wp:wrapNone/>
                      <wp:docPr id="4" name="Rettango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4EDF0E" id="Rettangolo 4" o:spid="_x0000_s1026" style="position:absolute;margin-left:-.35pt;margin-top:.7pt;width:12pt;height:10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" fillcolor="white [3201]" strokecolor="black [3200]" strokeweight="2pt"/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  <w:t xml:space="preserve">      Contributo in beni o servizi (gadget o fiori)</w:t>
            </w:r>
          </w:p>
          <w:p w14:paraId="56F6C908" w14:textId="77777777" w:rsidR="00E72EFE" w:rsidRPr="008F421D" w:rsidRDefault="00E72EFE" w:rsidP="006826F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it-IT" w:bidi="it-IT"/>
              </w:rPr>
            </w:pPr>
          </w:p>
        </w:tc>
      </w:tr>
    </w:tbl>
    <w:p w14:paraId="76A1D924" w14:textId="77777777" w:rsidR="00BD5624" w:rsidRDefault="00BD5624" w:rsidP="00BD5624">
      <w:pPr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</w:p>
    <w:p w14:paraId="3A1436AF" w14:textId="77777777" w:rsidR="00163059" w:rsidRDefault="00163059" w:rsidP="00163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6305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sottoscritto dichiara formalmente che le informazioni riportate nella presente dichiarazione sono veritiere e corrette. </w:t>
      </w:r>
    </w:p>
    <w:p w14:paraId="3482B41D" w14:textId="77777777" w:rsidR="00C1246F" w:rsidRPr="00163059" w:rsidRDefault="00C1246F" w:rsidP="001630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5447C87" w14:textId="77777777" w:rsidR="00163059" w:rsidRDefault="00163059" w:rsidP="006F2D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Il sottoscritto presta il proprio consenso al trattamento dei dati personali all’esclusivo fine della gestione amministrativa e contabile legata alla sponsorizzazione.</w:t>
      </w:r>
    </w:p>
    <w:p w14:paraId="7F69FF29" w14:textId="77777777" w:rsidR="0095043B" w:rsidRDefault="0095043B" w:rsidP="006F2D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06EC9F9" w14:textId="77777777" w:rsidR="0095043B" w:rsidRDefault="0095043B" w:rsidP="006F2D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Si allega copia del proprio documento di identità personale.</w:t>
      </w:r>
    </w:p>
    <w:p w14:paraId="55471585" w14:textId="77777777" w:rsidR="006F2D6C" w:rsidRDefault="006F2D6C" w:rsidP="006F2D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31174C5" w14:textId="77777777" w:rsidR="001C46B1" w:rsidRPr="005A0D5E" w:rsidRDefault="001C46B1" w:rsidP="006F2D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FB98128" w14:textId="77777777" w:rsidR="006F2D6C" w:rsidRPr="005A0D5E" w:rsidRDefault="006F2D6C" w:rsidP="009F28B5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</w:pPr>
      <w:r w:rsidRPr="005A0D5E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[</w:t>
      </w:r>
      <w:r w:rsidRPr="005A0D5E">
        <w:rPr>
          <w:rFonts w:ascii="Times New Roman" w:eastAsia="Calibri" w:hAnsi="Times New Roman" w:cs="Times New Roman"/>
          <w:i/>
          <w:kern w:val="1"/>
          <w:sz w:val="24"/>
          <w:szCs w:val="24"/>
          <w:lang w:eastAsia="it-IT" w:bidi="it-IT"/>
        </w:rPr>
        <w:t>Luogo e data</w:t>
      </w:r>
      <w:r w:rsidRPr="005A0D5E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]</w:t>
      </w:r>
      <w:r w:rsidR="009F28B5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 xml:space="preserve"> </w:t>
      </w:r>
      <w:r w:rsidR="009F28B5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ab/>
      </w:r>
      <w:r w:rsidR="009F28B5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ab/>
      </w:r>
      <w:r w:rsidR="00C1246F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 xml:space="preserve">           </w:t>
      </w:r>
      <w:proofErr w:type="gramStart"/>
      <w:r w:rsidR="00C1246F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 xml:space="preserve">   </w:t>
      </w:r>
      <w:r w:rsidR="009F28B5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(</w:t>
      </w:r>
      <w:proofErr w:type="gramEnd"/>
      <w:r w:rsidR="009F28B5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Firma e timbro)</w:t>
      </w:r>
      <w:r w:rsidRPr="005A0D5E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_____________</w:t>
      </w:r>
      <w:r w:rsidR="00A6685F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_______________________</w:t>
      </w:r>
    </w:p>
    <w:p w14:paraId="3A9CC255" w14:textId="77777777" w:rsidR="006F2D6C" w:rsidRDefault="006F2D6C" w:rsidP="006F2D6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AD818D0" w14:textId="77777777" w:rsidR="00D7184E" w:rsidRPr="003D2FB7" w:rsidRDefault="00D7184E" w:rsidP="00784538">
      <w:pPr>
        <w:keepNext/>
        <w:pageBreakBefore/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b/>
          <w:kern w:val="1"/>
          <w:sz w:val="20"/>
          <w:szCs w:val="20"/>
          <w:lang w:eastAsia="it-IT" w:bidi="it-IT"/>
        </w:rPr>
        <w:lastRenderedPageBreak/>
        <w:t>MOTIVI DI ESCLUSIONE</w:t>
      </w:r>
    </w:p>
    <w:p w14:paraId="3F3CA68C" w14:textId="77777777" w:rsidR="00D7184E" w:rsidRPr="003D2FB7" w:rsidRDefault="00D7184E" w:rsidP="00D7184E">
      <w:pPr>
        <w:keepNext/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</w:p>
    <w:p w14:paraId="14CE318A" w14:textId="77777777" w:rsidR="00D7184E" w:rsidRPr="003D2FB7" w:rsidRDefault="00D7184E" w:rsidP="00D7184E">
      <w:pPr>
        <w:keepNext/>
        <w:suppressAutoHyphens/>
        <w:spacing w:after="0" w:line="240" w:lineRule="auto"/>
        <w:rPr>
          <w:rFonts w:ascii="Times New Roman" w:eastAsia="Calibri" w:hAnsi="Times New Roman" w:cs="Times New Roman"/>
          <w:b/>
          <w:kern w:val="24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b/>
          <w:kern w:val="24"/>
          <w:sz w:val="20"/>
          <w:szCs w:val="20"/>
          <w:lang w:eastAsia="it-IT" w:bidi="it-IT"/>
        </w:rPr>
        <w:t>A: Motivi legati a condanne penali</w:t>
      </w:r>
    </w:p>
    <w:p w14:paraId="454F2518" w14:textId="77777777" w:rsidR="00784538" w:rsidRDefault="00D7184E" w:rsidP="003950EF">
      <w:pPr>
        <w:tabs>
          <w:tab w:val="left" w:pos="10204"/>
        </w:tabs>
        <w:suppressAutoHyphens/>
        <w:spacing w:before="120"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Sono esclusi dalla possibilità di sponsorizzare  la Festa Nazionale della Rep</w:t>
      </w:r>
      <w:r w:rsidR="002904F3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ubblica Italiana coloro che siano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stati condannati, con sentenza penale definitiva, in Italia o nel Paese dove si svolge la Festa Nazionale della Repubblica Italiana, per uno o più dei seguenti motivi: (1) partecipazione a un’organizzazione criminale; (2) corruzione; (3) </w:t>
      </w:r>
      <w:r w:rsidRPr="003D2FB7">
        <w:rPr>
          <w:rFonts w:ascii="Times New Roman" w:eastAsia="Calibri" w:hAnsi="Times New Roman" w:cs="Times New Roman"/>
          <w:w w:val="0"/>
          <w:kern w:val="1"/>
          <w:sz w:val="20"/>
          <w:szCs w:val="20"/>
          <w:lang w:eastAsia="fr-BE" w:bidi="it-IT"/>
        </w:rPr>
        <w:t>f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rode; (4) reati terroristici o reati connessi alle attività terroristiche; (5) </w:t>
      </w:r>
      <w:r w:rsidRPr="003D2FB7">
        <w:rPr>
          <w:rFonts w:ascii="Times New Roman" w:eastAsia="Calibri" w:hAnsi="Times New Roman" w:cs="Times New Roman"/>
          <w:bCs/>
          <w:iCs/>
          <w:w w:val="0"/>
          <w:kern w:val="1"/>
          <w:sz w:val="20"/>
          <w:szCs w:val="20"/>
          <w:lang w:eastAsia="fr-BE" w:bidi="it-IT"/>
        </w:rPr>
        <w:t>riciclaggio di proventi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di attività criminose o finanziamento al terrorismo</w:t>
      </w:r>
      <w:r w:rsidRPr="003D2FB7">
        <w:rPr>
          <w:rFonts w:ascii="Times New Roman" w:eastAsia="Calibri" w:hAnsi="Times New Roman" w:cs="Times New Roman"/>
          <w:w w:val="0"/>
          <w:kern w:val="1"/>
          <w:sz w:val="20"/>
          <w:szCs w:val="20"/>
          <w:lang w:eastAsia="fr-BE" w:bidi="it-IT"/>
        </w:rPr>
        <w:t xml:space="preserve">; (6) 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lavoro minorile e altre forme di tratta di esseri umani; (7) ogni altro delitto da cui derivi l'incapacità di contrattare con la pubblica amministrazione. </w:t>
      </w:r>
    </w:p>
    <w:p w14:paraId="084ED8C6" w14:textId="77777777" w:rsidR="00D7184E" w:rsidRPr="00784538" w:rsidRDefault="00D7184E" w:rsidP="00784538">
      <w:pPr>
        <w:tabs>
          <w:tab w:val="left" w:pos="10204"/>
        </w:tabs>
        <w:suppressAutoHyphens/>
        <w:spacing w:after="0" w:line="240" w:lineRule="auto"/>
        <w:ind w:right="-2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Le situazioni rilevanti per l’esclusione sono quelle previste dal diritto italiano, nonché:</w:t>
      </w:r>
      <w:r w:rsidR="00784538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a) </w:t>
      </w:r>
      <w:r w:rsidRPr="00784538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negli Stati membri dell’Unione Europea, le situazioni indicate nella normativa interna che ha recepito l’articolo 57 della direttiva 2014/24/UE;</w:t>
      </w:r>
      <w:r w:rsidR="00784538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b) </w:t>
      </w:r>
      <w:r w:rsidRPr="00784538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n</w:t>
      </w:r>
      <w:r w:rsidR="00784538" w:rsidRPr="00784538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egli</w:t>
      </w:r>
      <w:r w:rsidRPr="00784538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Stati non appartenenti all’Unione Europea, le situazioni equivalenti previste dalla normativa penale locale.</w:t>
      </w:r>
    </w:p>
    <w:p w14:paraId="53DEC93E" w14:textId="77777777" w:rsidR="00D7184E" w:rsidRPr="003D2FB7" w:rsidRDefault="00466526" w:rsidP="003D2FB7">
      <w:pPr>
        <w:suppressAutoHyphens/>
        <w:spacing w:after="0" w:line="240" w:lineRule="auto"/>
        <w:ind w:right="-2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È</w:t>
      </w:r>
      <w:r w:rsidR="006914EE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escluso l</w:t>
      </w:r>
      <w:r w:rsidR="00D7184E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’operatore economico-sponsor o un membro dei suoi organi di direzione o di vigilanza o chiunque abbia nell’operatore economico poteri di rappresentanza, di decisione o di controllo </w:t>
      </w:r>
      <w:r w:rsidR="006914EE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condannato</w:t>
      </w:r>
      <w:r w:rsidR="00D7184E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per uno dei motivi indicati sopra con sentenza definitiva pronunciata non più di cinque anni fa o </w:t>
      </w:r>
      <w:r w:rsidR="00D7184E" w:rsidRPr="003D2FB7">
        <w:rPr>
          <w:rFonts w:ascii="Times New Roman" w:eastAsia="Calibri" w:hAnsi="Times New Roman" w:cs="Times New Roman"/>
          <w:kern w:val="14"/>
          <w:sz w:val="20"/>
          <w:szCs w:val="20"/>
          <w:lang w:eastAsia="it-IT" w:bidi="it-IT"/>
        </w:rPr>
        <w:t>in seguito alla quale</w:t>
      </w:r>
      <w:r w:rsidR="00D7184E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sia ancora applicabile un periodo di esclusione stabilito nella sentenza.</w:t>
      </w:r>
    </w:p>
    <w:p w14:paraId="24DB3AE6" w14:textId="77777777" w:rsidR="00D7184E" w:rsidRPr="003D2FB7" w:rsidRDefault="00D7184E" w:rsidP="003950EF">
      <w:pPr>
        <w:keepNext/>
        <w:suppressAutoHyphens/>
        <w:spacing w:before="120" w:after="0" w:line="240" w:lineRule="auto"/>
        <w:jc w:val="both"/>
        <w:rPr>
          <w:rFonts w:ascii="Times New Roman" w:eastAsia="Calibri" w:hAnsi="Times New Roman" w:cs="Times New Roman"/>
          <w:b/>
          <w:kern w:val="24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b/>
          <w:kern w:val="24"/>
          <w:sz w:val="20"/>
          <w:szCs w:val="20"/>
          <w:lang w:eastAsia="it-IT" w:bidi="it-IT"/>
        </w:rPr>
        <w:t>B: Motivi legati al pagamento di imposte o contributi previdenziali</w:t>
      </w:r>
    </w:p>
    <w:p w14:paraId="096F4833" w14:textId="77777777" w:rsidR="00D7184E" w:rsidRPr="003D2FB7" w:rsidRDefault="00466526" w:rsidP="003950EF">
      <w:pPr>
        <w:keepNext/>
        <w:suppressAutoHyphens/>
        <w:spacing w:before="120" w:after="0" w:line="240" w:lineRule="auto"/>
        <w:jc w:val="both"/>
        <w:rPr>
          <w:rFonts w:ascii="Times New Roman" w:eastAsia="Calibri" w:hAnsi="Times New Roman" w:cs="Times New Roman"/>
          <w:b/>
          <w:kern w:val="24"/>
          <w:sz w:val="20"/>
          <w:szCs w:val="20"/>
          <w:lang w:eastAsia="it-IT" w:bidi="it-IT"/>
        </w:rPr>
      </w:pPr>
      <w:r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È</w:t>
      </w:r>
      <w:r w:rsidR="009538A9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escluso l</w:t>
      </w:r>
      <w:r w:rsidR="00D7184E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'operatore economico-sponsor </w:t>
      </w:r>
      <w:r w:rsidR="009538A9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che </w:t>
      </w:r>
      <w:r w:rsidR="00D65649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non </w:t>
      </w:r>
      <w:r w:rsidR="00497B94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soddisfi </w:t>
      </w:r>
      <w:r w:rsidR="00D7184E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tutti gli obblighi relativi al pagamento di imposte, tasse o contributi previdenziali, nel Paese dove è stabilito, in Italia e nel Paese dove si svolge la sponsorizzazione.</w:t>
      </w:r>
    </w:p>
    <w:p w14:paraId="0D317A50" w14:textId="77777777" w:rsidR="00D7184E" w:rsidRPr="003D2FB7" w:rsidRDefault="00D7184E" w:rsidP="003950EF">
      <w:pPr>
        <w:keepNext/>
        <w:suppressAutoHyphens/>
        <w:spacing w:before="120" w:after="0" w:line="240" w:lineRule="auto"/>
        <w:jc w:val="both"/>
        <w:rPr>
          <w:rFonts w:ascii="Times New Roman" w:eastAsia="Calibri" w:hAnsi="Times New Roman" w:cs="Times New Roman"/>
          <w:b/>
          <w:kern w:val="1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b/>
          <w:kern w:val="1"/>
          <w:sz w:val="20"/>
          <w:szCs w:val="20"/>
          <w:lang w:eastAsia="it-IT" w:bidi="it-IT"/>
        </w:rPr>
        <w:t>C: Motivi legati a insolvenza, conflitto di interessi o illeciti professionali</w:t>
      </w:r>
    </w:p>
    <w:p w14:paraId="3E2E01DD" w14:textId="77777777" w:rsidR="00D7184E" w:rsidRPr="003D2FB7" w:rsidRDefault="00D7184E" w:rsidP="003950EF">
      <w:pPr>
        <w:keepNext/>
        <w:suppressAutoHyphens/>
        <w:spacing w:before="120" w:after="0" w:line="240" w:lineRule="auto"/>
        <w:jc w:val="both"/>
        <w:rPr>
          <w:rFonts w:ascii="Times New Roman" w:eastAsia="Calibri" w:hAnsi="Times New Roman" w:cs="Times New Roman"/>
          <w:b/>
          <w:kern w:val="1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1) L'operatore economico</w:t>
      </w:r>
      <w:r w:rsidR="00DC5167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-sponsor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</w:t>
      </w:r>
      <w:r w:rsidR="00466526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che abbia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violato, per quanto di sua conoscenza, obblighi in materia di salute e sicurezza sul lavoro, di diritto ambientale, sociale e del lavoro.</w:t>
      </w:r>
    </w:p>
    <w:p w14:paraId="060A5AF9" w14:textId="77777777" w:rsidR="00D7184E" w:rsidRPr="003D2FB7" w:rsidRDefault="00D7184E" w:rsidP="00D7184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2) L'operatore economico</w:t>
      </w:r>
      <w:r w:rsidR="00DC5167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-sponsor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</w:t>
      </w:r>
      <w:r w:rsidR="00466526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che si trovi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in </w:t>
      </w:r>
      <w:r w:rsidR="00D65649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una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delle seguenti situazioni e</w:t>
      </w:r>
      <w:r w:rsidR="00D65649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d 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è sottoposto a un procedimento per l’accertamento di una delle seguenti situazioni:</w:t>
      </w:r>
    </w:p>
    <w:p w14:paraId="5650B435" w14:textId="77777777" w:rsidR="00D7184E" w:rsidRPr="003D2FB7" w:rsidRDefault="00D7184E" w:rsidP="00D7184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a) fallimento, procedura di insolvenza, liquidazione, concordato preventivo con i creditori, amministrazione controllata o altra situazione analoga</w:t>
      </w:r>
      <w:r w:rsidR="00F16061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;</w:t>
      </w:r>
    </w:p>
    <w:p w14:paraId="711E4678" w14:textId="77777777" w:rsidR="00D7184E" w:rsidRPr="003D2FB7" w:rsidRDefault="00D7184E" w:rsidP="00D7184E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b) ha cessato le sue attività</w:t>
      </w:r>
      <w:r w:rsidR="00F16061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.</w:t>
      </w:r>
    </w:p>
    <w:p w14:paraId="3182550B" w14:textId="77777777" w:rsidR="00D7184E" w:rsidRPr="003D2FB7" w:rsidRDefault="00D7184E" w:rsidP="00D7184E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3) L'operatore economico</w:t>
      </w:r>
      <w:r w:rsidR="00DC5167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-sponsor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si è reso colpevole di gravi illeciti professionali</w:t>
      </w:r>
      <w:r w:rsidR="00F16061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.</w:t>
      </w:r>
    </w:p>
    <w:p w14:paraId="70054CC0" w14:textId="77777777" w:rsidR="00D7184E" w:rsidRPr="003D2FB7" w:rsidRDefault="00D7184E" w:rsidP="00D7184E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4) L’operatore economico</w:t>
      </w:r>
      <w:r w:rsidR="00F16061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-sponsor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ha sottoscritto accordi con altri operatori economici intesi a falsare la concorrenza</w:t>
      </w:r>
      <w:r w:rsidR="00F16061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.</w:t>
      </w:r>
    </w:p>
    <w:p w14:paraId="165E6614" w14:textId="77777777" w:rsidR="00D7184E" w:rsidRPr="003D2FB7" w:rsidRDefault="00D7184E" w:rsidP="00D7184E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5) L'operatore economico</w:t>
      </w:r>
      <w:r w:rsidR="00F16061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-sponsor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è a conoscenza di alcun conflitto di interessi legato alla sua offerta di sponsorizzazione</w:t>
      </w:r>
      <w:r w:rsidR="00F16061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.</w:t>
      </w:r>
    </w:p>
    <w:p w14:paraId="3E7EB85A" w14:textId="77777777" w:rsidR="00D7184E" w:rsidRPr="003D2FB7" w:rsidRDefault="00D7184E" w:rsidP="00D7184E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6) L'operatore economico</w:t>
      </w:r>
      <w:r w:rsidR="00F16061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-sponsor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o un'impresa a lui collegata hanno fornito consulenza al Committente </w:t>
      </w:r>
      <w:r w:rsidR="003950EF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o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hanno altrimenti partecipato alla preparazione della procedura di accettazione della sponsorizzazione</w:t>
      </w:r>
      <w:r w:rsidR="00F16061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.</w:t>
      </w:r>
    </w:p>
    <w:p w14:paraId="1E73192F" w14:textId="77777777" w:rsidR="00D7184E" w:rsidRPr="003D2FB7" w:rsidRDefault="00D7184E" w:rsidP="00D7184E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7) L'operatore economico</w:t>
      </w:r>
      <w:r w:rsidR="00F16061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-sponsor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ha avuto esperienza di cessazione ant</w:t>
      </w:r>
      <w:r w:rsidR="003950EF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icipata di un appalto pubblico o 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gli sono già stati imposti risarcimenti danni o altre sanzioni in relazione ad appalti pubblici</w:t>
      </w:r>
      <w:r w:rsidR="00F16061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.</w:t>
      </w:r>
    </w:p>
    <w:p w14:paraId="4099D44D" w14:textId="77777777" w:rsidR="00D7184E" w:rsidRPr="003D2FB7" w:rsidRDefault="00D7184E" w:rsidP="00D7184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8) L'operatore economico</w:t>
      </w:r>
      <w:r w:rsidR="00F16061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-sponsor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conferma di:</w:t>
      </w:r>
    </w:p>
    <w:p w14:paraId="68725899" w14:textId="77777777" w:rsidR="00D7184E" w:rsidRPr="003D2FB7" w:rsidRDefault="00D7184E" w:rsidP="00D7184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a) non essersi reso gravemente colpevole di false dichiarazioni nel fornire le informazioni richieste per verificare l'assenza di motivi di esclusione;</w:t>
      </w:r>
    </w:p>
    <w:p w14:paraId="05BDE27E" w14:textId="77777777" w:rsidR="00D7184E" w:rsidRPr="003D2FB7" w:rsidRDefault="00D7184E" w:rsidP="00D7184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b) non av</w:t>
      </w:r>
      <w:r w:rsidR="00F16061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ere occultato tali informazioni;</w:t>
      </w:r>
    </w:p>
    <w:p w14:paraId="60A6A761" w14:textId="54A4804D" w:rsidR="00D7184E" w:rsidRPr="003D2FB7" w:rsidRDefault="00D7184E" w:rsidP="00D7184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c) essere stato in grado di trasmettere senza indugio i documenti complementari richiesti da </w:t>
      </w:r>
      <w:r w:rsidR="00F16061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uno Spons</w:t>
      </w:r>
      <w:r w:rsidR="003E0CB6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or</w:t>
      </w:r>
      <w:r w:rsidR="00F16061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pubblico;</w:t>
      </w:r>
    </w:p>
    <w:p w14:paraId="74702980" w14:textId="0E0772DF" w:rsidR="00D7184E" w:rsidRPr="003D2FB7" w:rsidRDefault="00D7184E" w:rsidP="003D2FB7">
      <w:pPr>
        <w:keepNext/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d) non aver tentato di influenzare indebitamente il procedimento decisionale di un</w:t>
      </w:r>
      <w:r w:rsidR="00F16061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o Spons</w:t>
      </w:r>
      <w:r w:rsidR="003E0CB6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or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pubblico, non aver tentato di ottenere informazioni confidenziali che possono conferirgli vantaggi indebiti nelle procedure di </w:t>
      </w:r>
      <w:r w:rsidR="00BA2189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sponsorizzazione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, non aver fornito informazioni fuorvianti che possono avere un’influenza notevole sulle decisioni riguardanti una </w:t>
      </w:r>
      <w:r w:rsidR="00BA2189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sponsorizzazione o, più in generale, una 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procedura d’appalto.</w:t>
      </w:r>
    </w:p>
    <w:p w14:paraId="0DF4F79C" w14:textId="77777777" w:rsidR="00D7184E" w:rsidRPr="003D2FB7" w:rsidRDefault="00D7184E" w:rsidP="003950EF">
      <w:pPr>
        <w:keepNext/>
        <w:suppressAutoHyphens/>
        <w:spacing w:before="120" w:after="0" w:line="240" w:lineRule="auto"/>
        <w:jc w:val="both"/>
        <w:rPr>
          <w:rFonts w:ascii="Times New Roman" w:eastAsia="Calibri" w:hAnsi="Times New Roman" w:cs="Times New Roman"/>
          <w:b/>
          <w:kern w:val="24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b/>
          <w:kern w:val="24"/>
          <w:sz w:val="20"/>
          <w:szCs w:val="20"/>
          <w:lang w:eastAsia="it-IT" w:bidi="it-IT"/>
        </w:rPr>
        <w:t xml:space="preserve">D: Motivi di esclusione previsti dalla legislazione italiana e situazioni equivalenti previste dall’ordinamento del Paese dove si </w:t>
      </w:r>
      <w:r w:rsidR="00BA2189" w:rsidRPr="003D2FB7">
        <w:rPr>
          <w:rFonts w:ascii="Times New Roman" w:eastAsia="Calibri" w:hAnsi="Times New Roman" w:cs="Times New Roman"/>
          <w:b/>
          <w:kern w:val="24"/>
          <w:sz w:val="20"/>
          <w:szCs w:val="20"/>
          <w:lang w:eastAsia="it-IT" w:bidi="it-IT"/>
        </w:rPr>
        <w:t>svolge la sponsorizzazione</w:t>
      </w:r>
    </w:p>
    <w:p w14:paraId="09CBC290" w14:textId="77777777" w:rsidR="00D7184E" w:rsidRPr="003D2FB7" w:rsidRDefault="00D7184E" w:rsidP="003950EF">
      <w:pPr>
        <w:suppressAutoHyphens/>
        <w:spacing w:before="120"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L’operatore economico</w:t>
      </w:r>
      <w:r w:rsidR="00BA2189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-sponsor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non si trova in alcuna delle seguenti situazioni:</w:t>
      </w:r>
    </w:p>
    <w:p w14:paraId="68F3CC33" w14:textId="77777777" w:rsidR="00D7184E" w:rsidRPr="003D2FB7" w:rsidRDefault="00D7184E" w:rsidP="00D7184E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0"/>
          <w:szCs w:val="20"/>
          <w:lang w:eastAsia="it-IT"/>
        </w:rPr>
      </w:pP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sussistono a suo carico cause di decadenza, di sospensione o di divieto previste dalla legislazione antimafia</w:t>
      </w:r>
      <w:r w:rsidR="00F954EE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;</w:t>
      </w:r>
    </w:p>
    <w:p w14:paraId="6BEDC213" w14:textId="77777777" w:rsidR="00D7184E" w:rsidRPr="003D2FB7" w:rsidRDefault="00D7184E" w:rsidP="00D7184E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0"/>
          <w:szCs w:val="20"/>
          <w:lang w:eastAsia="it-IT"/>
        </w:rPr>
      </w:pP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è soggetto a infiltrazioni della criminalità organizzata</w:t>
      </w:r>
      <w:r w:rsidR="00F954EE"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;</w:t>
      </w:r>
    </w:p>
    <w:p w14:paraId="1B3B5548" w14:textId="77777777" w:rsidR="00D7184E" w:rsidRPr="003D2FB7" w:rsidRDefault="00D7184E" w:rsidP="00D7184E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0"/>
          <w:szCs w:val="20"/>
          <w:lang w:eastAsia="it-IT"/>
        </w:rPr>
      </w:pPr>
      <w:r w:rsidRPr="003D2FB7">
        <w:rPr>
          <w:rFonts w:ascii="Times New Roman" w:eastAsia="Times New Roman" w:hAnsi="Times New Roman" w:cs="Times New Roman"/>
          <w:kern w:val="1"/>
          <w:sz w:val="20"/>
          <w:szCs w:val="20"/>
          <w:lang w:eastAsia="it-IT"/>
        </w:rPr>
        <w:t>è stato soggetto all’interdizione dell’esercizio dell’attività o ad altra sanzione che comporta il divieto di contrarre con la pubblica amministrazione</w:t>
      </w:r>
      <w:r w:rsidR="00F954EE" w:rsidRPr="003D2FB7">
        <w:rPr>
          <w:rFonts w:ascii="Times New Roman" w:eastAsia="Times New Roman" w:hAnsi="Times New Roman" w:cs="Times New Roman"/>
          <w:kern w:val="1"/>
          <w:sz w:val="20"/>
          <w:szCs w:val="20"/>
          <w:lang w:eastAsia="it-IT"/>
        </w:rPr>
        <w:t>;</w:t>
      </w:r>
    </w:p>
    <w:p w14:paraId="4E4360BB" w14:textId="77777777" w:rsidR="00D7184E" w:rsidRPr="003D2FB7" w:rsidRDefault="00D7184E" w:rsidP="00D7184E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0"/>
          <w:szCs w:val="20"/>
          <w:lang w:eastAsia="it-IT"/>
        </w:rPr>
      </w:pPr>
      <w:r w:rsidRPr="003D2FB7">
        <w:rPr>
          <w:rFonts w:ascii="Times New Roman" w:eastAsia="Times New Roman" w:hAnsi="Times New Roman" w:cs="Times New Roman"/>
          <w:kern w:val="1"/>
          <w:sz w:val="20"/>
          <w:szCs w:val="20"/>
          <w:lang w:eastAsia="it-IT"/>
        </w:rPr>
        <w:t xml:space="preserve">è iscritto nel casellario informatico tenuto dall'Autorità nazionale anticorruzione per aver presentato false dichiarazioni o falsa documentazione ai fini del rilascio dell'attestazione di qualificazione, per il periodo durante il quale perdura l'iscrizione; </w:t>
      </w:r>
    </w:p>
    <w:p w14:paraId="09E2BAE8" w14:textId="77777777" w:rsidR="00D7184E" w:rsidRPr="003D2FB7" w:rsidRDefault="00D7184E" w:rsidP="00D7184E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0"/>
          <w:szCs w:val="20"/>
          <w:lang w:eastAsia="it-IT"/>
        </w:rPr>
      </w:pPr>
      <w:r w:rsidRPr="003D2FB7">
        <w:rPr>
          <w:rFonts w:ascii="Times New Roman" w:eastAsia="Times New Roman" w:hAnsi="Times New Roman" w:cs="Times New Roman"/>
          <w:kern w:val="1"/>
          <w:sz w:val="20"/>
          <w:szCs w:val="20"/>
          <w:lang w:eastAsia="it-IT"/>
        </w:rPr>
        <w:t>ha violato il divieto di intestazione fiduciaria</w:t>
      </w:r>
      <w:r w:rsidR="00F954EE" w:rsidRPr="003D2FB7">
        <w:rPr>
          <w:rFonts w:ascii="Times New Roman" w:eastAsia="Times New Roman" w:hAnsi="Times New Roman" w:cs="Times New Roman"/>
          <w:kern w:val="1"/>
          <w:sz w:val="20"/>
          <w:szCs w:val="20"/>
          <w:lang w:eastAsia="it-IT"/>
        </w:rPr>
        <w:t>;</w:t>
      </w:r>
    </w:p>
    <w:p w14:paraId="5A290902" w14:textId="77777777" w:rsidR="00D7184E" w:rsidRPr="003D2FB7" w:rsidRDefault="00D7184E" w:rsidP="00D7184E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0"/>
          <w:szCs w:val="20"/>
          <w:lang w:eastAsia="it-IT"/>
        </w:rPr>
      </w:pPr>
      <w:r w:rsidRPr="003D2FB7">
        <w:rPr>
          <w:rFonts w:ascii="Times New Roman" w:eastAsia="Times New Roman" w:hAnsi="Times New Roman" w:cs="Times New Roman"/>
          <w:kern w:val="1"/>
          <w:sz w:val="20"/>
          <w:szCs w:val="20"/>
          <w:lang w:eastAsia="it-IT"/>
        </w:rPr>
        <w:t>rispetta le norme sul diritto al lavoro dei disabili</w:t>
      </w:r>
      <w:r w:rsidR="00F954EE" w:rsidRPr="003D2FB7">
        <w:rPr>
          <w:rFonts w:ascii="Times New Roman" w:eastAsia="Times New Roman" w:hAnsi="Times New Roman" w:cs="Times New Roman"/>
          <w:kern w:val="1"/>
          <w:sz w:val="20"/>
          <w:szCs w:val="20"/>
          <w:lang w:eastAsia="it-IT"/>
        </w:rPr>
        <w:t>;</w:t>
      </w:r>
    </w:p>
    <w:p w14:paraId="734B6A70" w14:textId="77777777" w:rsidR="00D7184E" w:rsidRPr="003D2FB7" w:rsidRDefault="00D7184E" w:rsidP="003D2FB7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0"/>
          <w:szCs w:val="20"/>
          <w:lang w:eastAsia="it-IT"/>
        </w:rPr>
      </w:pPr>
      <w:r w:rsidRPr="003D2FB7">
        <w:rPr>
          <w:rFonts w:ascii="Times New Roman" w:eastAsia="Times New Roman" w:hAnsi="Times New Roman" w:cs="Times New Roman"/>
          <w:kern w:val="1"/>
          <w:sz w:val="20"/>
          <w:szCs w:val="20"/>
          <w:lang w:eastAsia="it-IT"/>
        </w:rPr>
        <w:t>se è stato vittima dei reati di concussione e di estorsione commessi dalla criminalità organizzata o da chi intendeva agevolare l’attività della criminalità organizzata e non ricorre un caso di necessità o di legittima difesa, ha denunciato i fatti all’autorità giudiziaria</w:t>
      </w:r>
    </w:p>
    <w:p w14:paraId="2F3F4D4A" w14:textId="0E8C2674" w:rsidR="00784538" w:rsidRDefault="00D7184E" w:rsidP="003950EF">
      <w:pPr>
        <w:suppressAutoHyphens/>
        <w:spacing w:before="240"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0"/>
          <w:szCs w:val="20"/>
          <w:lang w:eastAsia="it-IT" w:bidi="it-IT"/>
        </w:rPr>
      </w:pPr>
      <w:r w:rsidRPr="003D2FB7">
        <w:rPr>
          <w:rFonts w:ascii="Times New Roman" w:eastAsia="Calibri" w:hAnsi="Times New Roman" w:cs="Times New Roman"/>
          <w:kern w:val="2"/>
          <w:sz w:val="20"/>
          <w:szCs w:val="20"/>
          <w:lang w:eastAsia="it-IT" w:bidi="it-IT"/>
        </w:rPr>
        <w:lastRenderedPageBreak/>
        <w:t>Il sottoscritto/I sottoscritti dichiara/dichiarano formalmente che le informazioni qui riportate sono veritiere e corrette e che il sottoscritto/i sottoscritti è/sono consapevole/consapevoli delle conseguenze, anche di natura penale, di una grave falsa dichiarazione, previste dall’ordinamento italiano e dall’ordinamento locale.</w:t>
      </w:r>
      <w:r w:rsidR="003950EF">
        <w:rPr>
          <w:rFonts w:ascii="Times New Roman" w:eastAsia="Calibri" w:hAnsi="Times New Roman" w:cs="Times New Roman"/>
          <w:kern w:val="2"/>
          <w:sz w:val="20"/>
          <w:szCs w:val="20"/>
          <w:lang w:eastAsia="it-IT" w:bidi="it-IT"/>
        </w:rPr>
        <w:t xml:space="preserve"> 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Il sottoscritto/I sottoscritti con la presente attesta/no l’assenza dei motivi di esclusione sopra indicati.</w:t>
      </w:r>
      <w:r w:rsidR="003950EF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Il sottoscritto/I sottoscritti autorizza/autorizzano formalmente</w:t>
      </w:r>
      <w:r w:rsidR="00540910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 l’Uff</w:t>
      </w:r>
      <w:r w:rsidR="0068588B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i</w:t>
      </w:r>
      <w:r w:rsidR="00540910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 xml:space="preserve">cio Militare e </w:t>
      </w:r>
      <w:r w:rsidRPr="003D2FB7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l’Ambasciata d’Italia a Tunisi a svolgere le verifiche presso le autorità locali competenti sulla veridicità delle dichiarazioni rese sui requisiti</w:t>
      </w:r>
      <w:r w:rsidRPr="005A0D5E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.</w:t>
      </w:r>
    </w:p>
    <w:p w14:paraId="2A84DA70" w14:textId="77777777" w:rsidR="00784538" w:rsidRDefault="00784538" w:rsidP="007845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0"/>
          <w:szCs w:val="20"/>
          <w:lang w:eastAsia="it-IT" w:bidi="it-IT"/>
        </w:rPr>
      </w:pPr>
    </w:p>
    <w:p w14:paraId="45BCCA43" w14:textId="77777777" w:rsidR="003344B3" w:rsidRDefault="003344B3" w:rsidP="007845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0"/>
          <w:szCs w:val="20"/>
          <w:lang w:eastAsia="it-IT" w:bidi="it-IT"/>
        </w:rPr>
      </w:pPr>
    </w:p>
    <w:p w14:paraId="76A8426E" w14:textId="77777777" w:rsidR="009D6632" w:rsidRPr="00784538" w:rsidRDefault="009D6632" w:rsidP="0078453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2"/>
          <w:sz w:val="20"/>
          <w:szCs w:val="20"/>
          <w:lang w:eastAsia="it-IT" w:bidi="it-IT"/>
        </w:rPr>
      </w:pPr>
    </w:p>
    <w:p w14:paraId="30096ADA" w14:textId="77777777" w:rsidR="00BE00CC" w:rsidRDefault="00D7184E" w:rsidP="00BE00C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 w:rsidRPr="005A0D5E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[</w:t>
      </w:r>
      <w:r w:rsidRPr="005A0D5E">
        <w:rPr>
          <w:rFonts w:ascii="Times New Roman" w:eastAsia="Calibri" w:hAnsi="Times New Roman" w:cs="Times New Roman"/>
          <w:i/>
          <w:kern w:val="1"/>
          <w:sz w:val="24"/>
          <w:szCs w:val="24"/>
          <w:lang w:eastAsia="it-IT" w:bidi="it-IT"/>
        </w:rPr>
        <w:t>Luogo e data</w:t>
      </w:r>
      <w:r w:rsidRPr="005A0D5E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>]</w:t>
      </w:r>
      <w:r w:rsidR="003D2FB7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ab/>
      </w:r>
      <w:r w:rsidR="003D2FB7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ab/>
      </w:r>
      <w:r w:rsidR="003D2FB7">
        <w:rPr>
          <w:rFonts w:ascii="Times New Roman" w:eastAsia="Calibri" w:hAnsi="Times New Roman" w:cs="Times New Roman"/>
          <w:kern w:val="1"/>
          <w:sz w:val="24"/>
          <w:szCs w:val="24"/>
          <w:lang w:eastAsia="it-IT" w:bidi="it-IT"/>
        </w:rPr>
        <w:tab/>
      </w:r>
      <w:r w:rsidR="003D2FB7" w:rsidRPr="005037B3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(firma)__________________________________________</w:t>
      </w:r>
    </w:p>
    <w:p w14:paraId="7454EE74" w14:textId="77777777" w:rsidR="00BE00CC" w:rsidRDefault="00BE00CC" w:rsidP="00BE00C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</w:p>
    <w:p w14:paraId="794CE05B" w14:textId="77777777" w:rsidR="00BE00CC" w:rsidRDefault="00BE00CC" w:rsidP="00BE00C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</w:p>
    <w:p w14:paraId="15480BF5" w14:textId="77777777" w:rsidR="00BE00CC" w:rsidRDefault="00BE00CC" w:rsidP="00BE00C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</w:p>
    <w:p w14:paraId="07FF6417" w14:textId="77777777" w:rsidR="00BE00CC" w:rsidRDefault="00BE00CC" w:rsidP="00BE00C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</w:p>
    <w:p w14:paraId="6BAF6EAA" w14:textId="77777777" w:rsidR="00BE00CC" w:rsidRDefault="00BE00CC" w:rsidP="00BE00C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</w:p>
    <w:p w14:paraId="44356552" w14:textId="77777777" w:rsidR="009D6632" w:rsidRDefault="009D6632" w:rsidP="00BE00C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</w:p>
    <w:p w14:paraId="4F7CD47A" w14:textId="77777777" w:rsidR="009D6632" w:rsidRDefault="009D6632" w:rsidP="00BE00C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</w:p>
    <w:p w14:paraId="02F0366C" w14:textId="77777777" w:rsidR="009D6632" w:rsidRDefault="009D6632" w:rsidP="00BE00C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</w:p>
    <w:p w14:paraId="54648880" w14:textId="77777777" w:rsidR="00BE00CC" w:rsidRDefault="00BE00CC" w:rsidP="00BE00C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</w:p>
    <w:p w14:paraId="2FD58A58" w14:textId="77777777" w:rsidR="00D7184E" w:rsidRPr="00BE00CC" w:rsidRDefault="00D7184E" w:rsidP="00BE00C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D023C">
        <w:rPr>
          <w:rFonts w:ascii="Times New Roman" w:hAnsi="Times New Roman" w:cs="Times New Roman"/>
          <w:b/>
          <w:bCs/>
          <w:sz w:val="20"/>
          <w:szCs w:val="20"/>
        </w:rPr>
        <w:t>INFORMATIVA SULLA PROTEZIONE DELLE PERSONE FISICHE</w:t>
      </w:r>
    </w:p>
    <w:p w14:paraId="2E291568" w14:textId="77777777" w:rsidR="00D7184E" w:rsidRPr="005D023C" w:rsidRDefault="00D7184E" w:rsidP="00BE00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5D023C">
        <w:rPr>
          <w:rFonts w:ascii="Times New Roman" w:hAnsi="Times New Roman" w:cs="Times New Roman"/>
          <w:b/>
          <w:bCs/>
          <w:sz w:val="20"/>
          <w:szCs w:val="20"/>
        </w:rPr>
        <w:t>CON RIGUARDO AL TRATTAMENTO DEI DATI PERSONALI</w:t>
      </w:r>
    </w:p>
    <w:p w14:paraId="7926FC89" w14:textId="77777777" w:rsidR="00D7184E" w:rsidRPr="005D023C" w:rsidRDefault="00D7184E" w:rsidP="00D718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5D023C">
        <w:rPr>
          <w:rFonts w:ascii="Times New Roman" w:hAnsi="Times New Roman" w:cs="Times New Roman"/>
          <w:b/>
          <w:bCs/>
          <w:i/>
          <w:sz w:val="20"/>
          <w:szCs w:val="20"/>
        </w:rPr>
        <w:t>Regolamento (UE) 2016/679, art. 13</w:t>
      </w:r>
    </w:p>
    <w:p w14:paraId="67B31817" w14:textId="77777777" w:rsidR="00D7184E" w:rsidRPr="005D023C" w:rsidRDefault="00D7184E" w:rsidP="00D718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CB0222A" w14:textId="77777777" w:rsidR="00D7184E" w:rsidRPr="005D023C" w:rsidRDefault="00D7184E" w:rsidP="00D71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D023C">
        <w:rPr>
          <w:rFonts w:ascii="Times New Roman" w:hAnsi="Times New Roman" w:cs="Times New Roman"/>
          <w:sz w:val="20"/>
          <w:szCs w:val="20"/>
        </w:rPr>
        <w:t xml:space="preserve">Il trattamento dei dati personali è improntato ai principi di liceità, correttezza e trasparenza a tutela dei diritti e delle libertà fondamentali delle persone fisiche. A tal fine, si forniscono le seguenti informazioni: </w:t>
      </w:r>
    </w:p>
    <w:p w14:paraId="6C1B901A" w14:textId="77777777" w:rsidR="00D7184E" w:rsidRPr="005D023C" w:rsidRDefault="00D7184E" w:rsidP="00D71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8743665" w14:textId="7D557658" w:rsidR="00D7184E" w:rsidRPr="008605C9" w:rsidRDefault="00D7184E" w:rsidP="00D7184E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35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D023C">
        <w:rPr>
          <w:rFonts w:ascii="Times New Roman" w:hAnsi="Times New Roman" w:cs="Times New Roman"/>
          <w:sz w:val="20"/>
          <w:szCs w:val="20"/>
        </w:rPr>
        <w:t xml:space="preserve">Il titolare del trattamento è il Ministero </w:t>
      </w:r>
      <w:r w:rsidR="00845154">
        <w:rPr>
          <w:rFonts w:ascii="Times New Roman" w:hAnsi="Times New Roman" w:cs="Times New Roman"/>
          <w:sz w:val="20"/>
          <w:szCs w:val="20"/>
        </w:rPr>
        <w:t>della Difesa, Uff</w:t>
      </w:r>
      <w:r w:rsidR="003E0CB6">
        <w:rPr>
          <w:rFonts w:ascii="Times New Roman" w:hAnsi="Times New Roman" w:cs="Times New Roman"/>
          <w:sz w:val="20"/>
          <w:szCs w:val="20"/>
        </w:rPr>
        <w:t>ici</w:t>
      </w:r>
      <w:r w:rsidR="00845154">
        <w:rPr>
          <w:rFonts w:ascii="Times New Roman" w:hAnsi="Times New Roman" w:cs="Times New Roman"/>
          <w:sz w:val="20"/>
          <w:szCs w:val="20"/>
        </w:rPr>
        <w:t xml:space="preserve">o per la Difesa in Tunisia, che </w:t>
      </w:r>
      <w:r w:rsidRPr="005D023C">
        <w:rPr>
          <w:rFonts w:ascii="Times New Roman" w:hAnsi="Times New Roman" w:cs="Times New Roman"/>
          <w:sz w:val="20"/>
          <w:szCs w:val="20"/>
        </w:rPr>
        <w:t xml:space="preserve">nel caso specifico, opera per il tramite </w:t>
      </w:r>
      <w:r w:rsidR="008605C9" w:rsidRPr="008605C9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Ufficio Militare c/o l’Ambasciata d’Italia a Tunisi </w:t>
      </w:r>
      <w:r w:rsidR="008605C9">
        <w:rPr>
          <w:rFonts w:ascii="Times New Roman" w:hAnsi="Times New Roman" w:cs="Times New Roman"/>
          <w:sz w:val="20"/>
          <w:szCs w:val="20"/>
        </w:rPr>
        <w:t>difeitalia</w:t>
      </w:r>
      <w:r w:rsidRPr="008605C9">
        <w:rPr>
          <w:rFonts w:ascii="Times New Roman" w:hAnsi="Times New Roman" w:cs="Times New Roman"/>
          <w:sz w:val="20"/>
          <w:szCs w:val="20"/>
        </w:rPr>
        <w:t>.tunisi@</w:t>
      </w:r>
      <w:r w:rsidR="008605C9">
        <w:rPr>
          <w:rFonts w:ascii="Times New Roman" w:hAnsi="Times New Roman" w:cs="Times New Roman"/>
          <w:sz w:val="20"/>
          <w:szCs w:val="20"/>
        </w:rPr>
        <w:t>smd.difesa</w:t>
      </w:r>
      <w:r w:rsidRPr="008605C9">
        <w:rPr>
          <w:rFonts w:ascii="Times New Roman" w:hAnsi="Times New Roman" w:cs="Times New Roman"/>
          <w:sz w:val="20"/>
          <w:szCs w:val="20"/>
        </w:rPr>
        <w:t>.it</w:t>
      </w:r>
      <w:r w:rsidRPr="008605C9">
        <w:rPr>
          <w:rFonts w:ascii="Times New Roman" w:hAnsi="Times New Roman" w:cs="Times New Roman"/>
          <w:i/>
          <w:sz w:val="20"/>
          <w:szCs w:val="20"/>
        </w:rPr>
        <w:t xml:space="preserve">  </w:t>
      </w:r>
    </w:p>
    <w:p w14:paraId="1D57B1C3" w14:textId="77777777" w:rsidR="00D7184E" w:rsidRPr="00845154" w:rsidRDefault="00D7184E" w:rsidP="0084515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84B3D10" w14:textId="77777777" w:rsidR="00D7184E" w:rsidRPr="005D023C" w:rsidRDefault="00D7184E" w:rsidP="00D7184E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357"/>
        <w:jc w:val="both"/>
        <w:rPr>
          <w:rFonts w:ascii="Times New Roman" w:hAnsi="Times New Roman" w:cs="Times New Roman"/>
          <w:sz w:val="20"/>
          <w:szCs w:val="20"/>
        </w:rPr>
      </w:pPr>
      <w:r w:rsidRPr="005D023C">
        <w:rPr>
          <w:rFonts w:ascii="Times New Roman" w:eastAsia="Times New Roman" w:hAnsi="Times New Roman" w:cs="Times New Roman"/>
          <w:sz w:val="20"/>
          <w:szCs w:val="20"/>
          <w:lang w:eastAsia="it-IT"/>
        </w:rPr>
        <w:t>I dati personali chiesti sono necessari per la selezione dell’operatore economico a cui sarà affidata la prestazione oggetto dell’appalto.</w:t>
      </w:r>
    </w:p>
    <w:p w14:paraId="097263A3" w14:textId="77777777" w:rsidR="00D7184E" w:rsidRPr="005D023C" w:rsidRDefault="00D7184E" w:rsidP="00D7184E">
      <w:pPr>
        <w:pStyle w:val="Paragrafoelenco"/>
        <w:spacing w:after="0" w:line="240" w:lineRule="auto"/>
        <w:ind w:left="284"/>
        <w:rPr>
          <w:rFonts w:ascii="Times New Roman" w:hAnsi="Times New Roman" w:cs="Times New Roman"/>
          <w:sz w:val="20"/>
          <w:szCs w:val="20"/>
        </w:rPr>
      </w:pPr>
    </w:p>
    <w:p w14:paraId="04650902" w14:textId="77777777" w:rsidR="00D7184E" w:rsidRPr="005D023C" w:rsidRDefault="00D7184E" w:rsidP="00D7184E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357"/>
        <w:jc w:val="both"/>
        <w:rPr>
          <w:rFonts w:ascii="Times New Roman" w:hAnsi="Times New Roman" w:cs="Times New Roman"/>
          <w:sz w:val="20"/>
          <w:szCs w:val="20"/>
        </w:rPr>
      </w:pPr>
      <w:r w:rsidRPr="005D023C">
        <w:rPr>
          <w:rFonts w:ascii="Times New Roman" w:hAnsi="Times New Roman" w:cs="Times New Roman"/>
          <w:sz w:val="20"/>
          <w:szCs w:val="20"/>
        </w:rPr>
        <w:t xml:space="preserve">Il conferimento dei dati è un obbligo previsto dalla normativa italiana e l’eventuale </w:t>
      </w:r>
      <w:r w:rsidRPr="005D023C">
        <w:rPr>
          <w:rFonts w:ascii="Times New Roman" w:eastAsia="Times New Roman" w:hAnsi="Times New Roman" w:cs="Times New Roman"/>
          <w:sz w:val="20"/>
          <w:szCs w:val="20"/>
          <w:lang w:eastAsia="it-IT"/>
        </w:rPr>
        <w:t>rifiuto a fornire i dati chiesti comporta l’esclusione dalla procedura di selezione.</w:t>
      </w:r>
    </w:p>
    <w:p w14:paraId="33174C52" w14:textId="77777777" w:rsidR="00D7184E" w:rsidRPr="005D023C" w:rsidRDefault="00D7184E" w:rsidP="00D7184E">
      <w:pPr>
        <w:pStyle w:val="Paragrafoelenco"/>
        <w:spacing w:after="0" w:line="240" w:lineRule="auto"/>
        <w:ind w:left="284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1FD7C147" w14:textId="77777777" w:rsidR="00D7184E" w:rsidRPr="005D023C" w:rsidRDefault="00D7184E" w:rsidP="00D7184E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357"/>
        <w:jc w:val="both"/>
        <w:rPr>
          <w:rFonts w:ascii="Times New Roman" w:hAnsi="Times New Roman" w:cs="Times New Roman"/>
          <w:sz w:val="20"/>
          <w:szCs w:val="20"/>
        </w:rPr>
      </w:pPr>
      <w:r w:rsidRPr="005D023C">
        <w:rPr>
          <w:rFonts w:ascii="Times New Roman" w:eastAsia="Times New Roman" w:hAnsi="Times New Roman" w:cs="Times New Roman"/>
          <w:sz w:val="20"/>
          <w:szCs w:val="20"/>
          <w:lang w:eastAsia="it-IT"/>
        </w:rPr>
        <w:t>Il trattamento sarà effettuato in modalità manuale o informatizzata da personale appositamente incaricato.</w:t>
      </w:r>
    </w:p>
    <w:p w14:paraId="331E9251" w14:textId="77777777" w:rsidR="00D7184E" w:rsidRPr="005D023C" w:rsidRDefault="00D7184E" w:rsidP="00D7184E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14:paraId="36DFF8E1" w14:textId="77777777" w:rsidR="00D7184E" w:rsidRPr="005D023C" w:rsidRDefault="00D7184E" w:rsidP="00D7184E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357"/>
        <w:jc w:val="both"/>
        <w:rPr>
          <w:rFonts w:ascii="Times New Roman" w:hAnsi="Times New Roman" w:cs="Times New Roman"/>
          <w:sz w:val="20"/>
          <w:szCs w:val="20"/>
        </w:rPr>
      </w:pPr>
      <w:r w:rsidRPr="005D023C"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I dati saranno comunicati agli organi di </w:t>
      </w:r>
      <w:r w:rsidR="00845154">
        <w:rPr>
          <w:rFonts w:ascii="Times New Roman" w:eastAsia="Times New Roman" w:hAnsi="Times New Roman" w:cs="Times New Roman"/>
          <w:sz w:val="20"/>
          <w:szCs w:val="20"/>
          <w:lang w:eastAsia="it-IT"/>
        </w:rPr>
        <w:t>controllo interni all’Ufficio Militare</w:t>
      </w:r>
      <w:r w:rsidRPr="005D023C">
        <w:rPr>
          <w:rFonts w:ascii="Times New Roman" w:eastAsia="Times New Roman" w:hAnsi="Times New Roman" w:cs="Times New Roman"/>
          <w:sz w:val="20"/>
          <w:szCs w:val="20"/>
          <w:lang w:eastAsia="it-IT"/>
        </w:rPr>
        <w:t>. Con la firma della presente informativa, l’interessato dà il suo consenso alla comunicazione dei predetti dati anche alle competenti autorità locali per la loro verifica e alla pubblicazione degli elementi essenziali della sponsorizzazione – se accettata – nel sito internet del committente conformemente alla normativa italiana sulla trasparenza dei contratti pubblici.</w:t>
      </w:r>
    </w:p>
    <w:p w14:paraId="495BA635" w14:textId="77777777" w:rsidR="00D7184E" w:rsidRPr="005D023C" w:rsidRDefault="00D7184E" w:rsidP="00D7184E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14:paraId="5C040A41" w14:textId="77777777" w:rsidR="00D7184E" w:rsidRPr="005D023C" w:rsidRDefault="00D7184E" w:rsidP="00D7184E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357"/>
        <w:jc w:val="both"/>
        <w:rPr>
          <w:rFonts w:ascii="Times New Roman" w:hAnsi="Times New Roman" w:cs="Times New Roman"/>
          <w:sz w:val="20"/>
          <w:szCs w:val="20"/>
        </w:rPr>
      </w:pPr>
      <w:r w:rsidRPr="005D023C">
        <w:rPr>
          <w:rFonts w:ascii="Times New Roman" w:hAnsi="Times New Roman" w:cs="Times New Roman"/>
          <w:sz w:val="20"/>
          <w:szCs w:val="20"/>
        </w:rPr>
        <w:t xml:space="preserve">I dati sono conservati per un periodo massimo di 5 anni a decorrere dal momento in cui ha termine il rapporto contrattuale per completamento dell’esecuzione o per altra ragione, ivi inclusa la risoluzione per inadempimento. Questo termine è sospeso in caso di avvio di un procedimento giudiziario. </w:t>
      </w:r>
    </w:p>
    <w:p w14:paraId="220A5900" w14:textId="77777777" w:rsidR="00D7184E" w:rsidRPr="005D023C" w:rsidRDefault="00D7184E" w:rsidP="00D7184E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14:paraId="0205125F" w14:textId="77777777" w:rsidR="00D7184E" w:rsidRDefault="00D7184E" w:rsidP="00026693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 w:hanging="357"/>
        <w:jc w:val="both"/>
        <w:rPr>
          <w:rFonts w:ascii="Times New Roman" w:hAnsi="Times New Roman" w:cs="Times New Roman"/>
          <w:sz w:val="20"/>
          <w:szCs w:val="20"/>
        </w:rPr>
      </w:pPr>
      <w:r w:rsidRPr="00845154">
        <w:rPr>
          <w:rFonts w:ascii="Times New Roman" w:hAnsi="Times New Roman" w:cs="Times New Roman"/>
          <w:sz w:val="20"/>
          <w:szCs w:val="20"/>
        </w:rPr>
        <w:t>L’interessato può chiedere l’accesso ai propri dati personali e la loro rettifica. In questi casi, l’interessato dovrà presentare apposita richiesta ai recapiti indicati al punto 1</w:t>
      </w:r>
      <w:r w:rsidR="00845154">
        <w:rPr>
          <w:rFonts w:ascii="Times New Roman" w:hAnsi="Times New Roman" w:cs="Times New Roman"/>
          <w:sz w:val="20"/>
          <w:szCs w:val="20"/>
        </w:rPr>
        <w:t>.</w:t>
      </w:r>
    </w:p>
    <w:p w14:paraId="179E70ED" w14:textId="77777777" w:rsidR="00845154" w:rsidRPr="00845154" w:rsidRDefault="00845154" w:rsidP="008451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45EE03C" w14:textId="77777777" w:rsidR="00D7184E" w:rsidRDefault="00D7184E" w:rsidP="00D71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36CD27C1" w14:textId="77777777" w:rsidR="003344B3" w:rsidRPr="005D023C" w:rsidRDefault="003344B3" w:rsidP="00D71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777AD54D" w14:textId="77777777" w:rsidR="00D7184E" w:rsidRPr="005D023C" w:rsidRDefault="00D7184E" w:rsidP="00D718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5D023C">
        <w:rPr>
          <w:rFonts w:ascii="Times New Roman" w:hAnsi="Times New Roman" w:cs="Times New Roman"/>
          <w:i/>
          <w:sz w:val="20"/>
          <w:szCs w:val="20"/>
        </w:rPr>
        <w:t>[Luogo, data]</w:t>
      </w:r>
    </w:p>
    <w:p w14:paraId="3E55E209" w14:textId="77777777" w:rsidR="00D7184E" w:rsidRPr="005D023C" w:rsidRDefault="00D7184E" w:rsidP="00D7184E">
      <w:pPr>
        <w:autoSpaceDE w:val="0"/>
        <w:autoSpaceDN w:val="0"/>
        <w:adjustRightInd w:val="0"/>
        <w:spacing w:after="0" w:line="240" w:lineRule="auto"/>
        <w:ind w:left="3540"/>
        <w:jc w:val="center"/>
        <w:rPr>
          <w:rFonts w:ascii="Times New Roman" w:hAnsi="Times New Roman" w:cs="Times New Roman"/>
          <w:sz w:val="20"/>
          <w:szCs w:val="20"/>
        </w:rPr>
      </w:pPr>
    </w:p>
    <w:p w14:paraId="7FCD3EDE" w14:textId="77777777" w:rsidR="006F2D6C" w:rsidRPr="005D023C" w:rsidRDefault="006F2D6C" w:rsidP="006F2D6C">
      <w:pPr>
        <w:suppressAutoHyphens/>
        <w:spacing w:after="0" w:line="240" w:lineRule="auto"/>
        <w:ind w:left="4678"/>
        <w:jc w:val="center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 w:rsidRPr="005D023C"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_____________________________________________</w:t>
      </w:r>
    </w:p>
    <w:p w14:paraId="7FF1D569" w14:textId="77777777" w:rsidR="006F2D6C" w:rsidRPr="005D023C" w:rsidRDefault="005D023C" w:rsidP="006F2D6C">
      <w:pPr>
        <w:suppressAutoHyphens/>
        <w:spacing w:after="0" w:line="240" w:lineRule="auto"/>
        <w:ind w:left="4678"/>
        <w:jc w:val="center"/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</w:pPr>
      <w:r>
        <w:rPr>
          <w:rFonts w:ascii="Times New Roman" w:eastAsia="Calibri" w:hAnsi="Times New Roman" w:cs="Times New Roman"/>
          <w:kern w:val="1"/>
          <w:sz w:val="20"/>
          <w:szCs w:val="20"/>
          <w:lang w:eastAsia="it-IT" w:bidi="it-IT"/>
        </w:rPr>
        <w:t>(firma)</w:t>
      </w:r>
    </w:p>
    <w:p w14:paraId="7B952CA1" w14:textId="77777777" w:rsidR="001C3DC5" w:rsidRPr="005D023C" w:rsidRDefault="001C3DC5" w:rsidP="006F2D6C">
      <w:pPr>
        <w:autoSpaceDE w:val="0"/>
        <w:autoSpaceDN w:val="0"/>
        <w:adjustRightInd w:val="0"/>
        <w:spacing w:after="0" w:line="240" w:lineRule="auto"/>
        <w:ind w:left="3540"/>
        <w:jc w:val="center"/>
        <w:rPr>
          <w:rFonts w:ascii="Times New Roman" w:hAnsi="Times New Roman" w:cs="Times New Roman"/>
          <w:sz w:val="20"/>
          <w:szCs w:val="20"/>
        </w:rPr>
      </w:pPr>
    </w:p>
    <w:sectPr w:rsidR="001C3DC5" w:rsidRPr="005D023C" w:rsidSect="00CC06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upperLetter"/>
      </w:footnotePr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05DBF" w14:textId="77777777" w:rsidR="00E97591" w:rsidRDefault="00E97591" w:rsidP="00F75073">
      <w:pPr>
        <w:spacing w:after="0" w:line="240" w:lineRule="auto"/>
      </w:pPr>
      <w:r>
        <w:separator/>
      </w:r>
    </w:p>
  </w:endnote>
  <w:endnote w:type="continuationSeparator" w:id="0">
    <w:p w14:paraId="48495456" w14:textId="77777777" w:rsidR="00E97591" w:rsidRDefault="00E97591" w:rsidP="00F75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D6A2A" w14:textId="77777777" w:rsidR="00010308" w:rsidRDefault="0001030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72698409"/>
      <w:docPartObj>
        <w:docPartGallery w:val="Page Numbers (Bottom of Page)"/>
        <w:docPartUnique/>
      </w:docPartObj>
    </w:sdtPr>
    <w:sdtEndPr/>
    <w:sdtContent>
      <w:p w14:paraId="561305E6" w14:textId="77777777" w:rsidR="00010308" w:rsidRDefault="0001030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6B5A">
          <w:rPr>
            <w:noProof/>
          </w:rPr>
          <w:t>2</w:t>
        </w:r>
        <w:r>
          <w:fldChar w:fldCharType="end"/>
        </w:r>
      </w:p>
    </w:sdtContent>
  </w:sdt>
  <w:p w14:paraId="32D61C07" w14:textId="77777777" w:rsidR="00010308" w:rsidRDefault="0001030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583CB" w14:textId="77777777" w:rsidR="00010308" w:rsidRDefault="0001030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62B0F" w14:textId="77777777" w:rsidR="00E97591" w:rsidRDefault="00E97591" w:rsidP="00F75073">
      <w:pPr>
        <w:spacing w:after="0" w:line="240" w:lineRule="auto"/>
      </w:pPr>
      <w:r>
        <w:separator/>
      </w:r>
    </w:p>
  </w:footnote>
  <w:footnote w:type="continuationSeparator" w:id="0">
    <w:p w14:paraId="6BCCEE13" w14:textId="77777777" w:rsidR="00E97591" w:rsidRDefault="00E97591" w:rsidP="00F75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733E9" w14:textId="77777777" w:rsidR="00010308" w:rsidRDefault="0001030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3D99E" w14:textId="77777777" w:rsidR="00010308" w:rsidRDefault="0001030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3F678" w14:textId="77777777" w:rsidR="00010308" w:rsidRDefault="0001030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16190"/>
    <w:multiLevelType w:val="hybridMultilevel"/>
    <w:tmpl w:val="324AAA5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27F06"/>
    <w:multiLevelType w:val="hybridMultilevel"/>
    <w:tmpl w:val="B3400E86"/>
    <w:lvl w:ilvl="0" w:tplc="E460E29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2716C"/>
    <w:multiLevelType w:val="hybridMultilevel"/>
    <w:tmpl w:val="0CEAEB1E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1A7C4E"/>
    <w:multiLevelType w:val="hybridMultilevel"/>
    <w:tmpl w:val="BC84929C"/>
    <w:lvl w:ilvl="0" w:tplc="C90ED0E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14EF4"/>
    <w:multiLevelType w:val="hybridMultilevel"/>
    <w:tmpl w:val="4E1ABAC4"/>
    <w:lvl w:ilvl="0" w:tplc="E460E29C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51321E2"/>
    <w:multiLevelType w:val="multilevel"/>
    <w:tmpl w:val="0DB42332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E4C0C8E"/>
    <w:multiLevelType w:val="hybridMultilevel"/>
    <w:tmpl w:val="14FC732A"/>
    <w:lvl w:ilvl="0" w:tplc="83387254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0F1206"/>
    <w:multiLevelType w:val="hybridMultilevel"/>
    <w:tmpl w:val="2B8610F8"/>
    <w:lvl w:ilvl="0" w:tplc="080A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357573"/>
    <w:multiLevelType w:val="hybridMultilevel"/>
    <w:tmpl w:val="EE18BFAE"/>
    <w:lvl w:ilvl="0" w:tplc="E9B8DF3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CE5BE2"/>
    <w:multiLevelType w:val="hybridMultilevel"/>
    <w:tmpl w:val="DF2E9D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2828EA"/>
    <w:multiLevelType w:val="hybridMultilevel"/>
    <w:tmpl w:val="AAC0284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8"/>
  </w:num>
  <w:num w:numId="5">
    <w:abstractNumId w:val="3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6"/>
  </w:num>
  <w:num w:numId="9">
    <w:abstractNumId w:val="0"/>
  </w:num>
  <w:num w:numId="10">
    <w:abstractNumId w:val="2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numFmt w:val="upp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257"/>
    <w:rsid w:val="00010308"/>
    <w:rsid w:val="00024A51"/>
    <w:rsid w:val="00052C79"/>
    <w:rsid w:val="00071BDB"/>
    <w:rsid w:val="00095230"/>
    <w:rsid w:val="000F5B9A"/>
    <w:rsid w:val="000F6344"/>
    <w:rsid w:val="00127882"/>
    <w:rsid w:val="001315F8"/>
    <w:rsid w:val="00163059"/>
    <w:rsid w:val="00176B5A"/>
    <w:rsid w:val="00190F13"/>
    <w:rsid w:val="001A2F1A"/>
    <w:rsid w:val="001B7483"/>
    <w:rsid w:val="001C3DC5"/>
    <w:rsid w:val="001C46B1"/>
    <w:rsid w:val="001E722A"/>
    <w:rsid w:val="00273DD6"/>
    <w:rsid w:val="002904F3"/>
    <w:rsid w:val="002A1162"/>
    <w:rsid w:val="002A7BA9"/>
    <w:rsid w:val="002D1755"/>
    <w:rsid w:val="002D2C69"/>
    <w:rsid w:val="002F0D52"/>
    <w:rsid w:val="003344B3"/>
    <w:rsid w:val="00366400"/>
    <w:rsid w:val="003950EF"/>
    <w:rsid w:val="003B14CC"/>
    <w:rsid w:val="003D2FB7"/>
    <w:rsid w:val="003E0CB6"/>
    <w:rsid w:val="004244B4"/>
    <w:rsid w:val="00431E33"/>
    <w:rsid w:val="00466526"/>
    <w:rsid w:val="00497B94"/>
    <w:rsid w:val="004C3FED"/>
    <w:rsid w:val="004C688E"/>
    <w:rsid w:val="004C7211"/>
    <w:rsid w:val="004F4862"/>
    <w:rsid w:val="005037B3"/>
    <w:rsid w:val="00513087"/>
    <w:rsid w:val="00540910"/>
    <w:rsid w:val="00550418"/>
    <w:rsid w:val="00552CEB"/>
    <w:rsid w:val="00554CF6"/>
    <w:rsid w:val="00566B5F"/>
    <w:rsid w:val="005729A3"/>
    <w:rsid w:val="00583B79"/>
    <w:rsid w:val="005A0D5E"/>
    <w:rsid w:val="005B11A1"/>
    <w:rsid w:val="005D023C"/>
    <w:rsid w:val="005D4CDA"/>
    <w:rsid w:val="00605795"/>
    <w:rsid w:val="00635ED9"/>
    <w:rsid w:val="00636117"/>
    <w:rsid w:val="00643CDC"/>
    <w:rsid w:val="00667959"/>
    <w:rsid w:val="00667A9E"/>
    <w:rsid w:val="006826FB"/>
    <w:rsid w:val="006835B6"/>
    <w:rsid w:val="0068527F"/>
    <w:rsid w:val="0068588B"/>
    <w:rsid w:val="00686AF3"/>
    <w:rsid w:val="006914EE"/>
    <w:rsid w:val="006F2D6C"/>
    <w:rsid w:val="00734E96"/>
    <w:rsid w:val="0074212B"/>
    <w:rsid w:val="007565A5"/>
    <w:rsid w:val="007579F6"/>
    <w:rsid w:val="00767081"/>
    <w:rsid w:val="00772910"/>
    <w:rsid w:val="007748D0"/>
    <w:rsid w:val="00784538"/>
    <w:rsid w:val="00786CBC"/>
    <w:rsid w:val="007A1AFE"/>
    <w:rsid w:val="007E730E"/>
    <w:rsid w:val="007F5F96"/>
    <w:rsid w:val="0080409D"/>
    <w:rsid w:val="00807326"/>
    <w:rsid w:val="00845154"/>
    <w:rsid w:val="008605C9"/>
    <w:rsid w:val="00870AA1"/>
    <w:rsid w:val="008A6835"/>
    <w:rsid w:val="008F2607"/>
    <w:rsid w:val="008F3B62"/>
    <w:rsid w:val="008F421D"/>
    <w:rsid w:val="00912C02"/>
    <w:rsid w:val="00913513"/>
    <w:rsid w:val="00924D8A"/>
    <w:rsid w:val="009335DA"/>
    <w:rsid w:val="009412CF"/>
    <w:rsid w:val="0095043B"/>
    <w:rsid w:val="009538A9"/>
    <w:rsid w:val="0099523A"/>
    <w:rsid w:val="009B24B7"/>
    <w:rsid w:val="009D6632"/>
    <w:rsid w:val="009E190A"/>
    <w:rsid w:val="009E36B9"/>
    <w:rsid w:val="009F28B5"/>
    <w:rsid w:val="009F6FCB"/>
    <w:rsid w:val="00A204F3"/>
    <w:rsid w:val="00A40356"/>
    <w:rsid w:val="00A655D9"/>
    <w:rsid w:val="00A6685F"/>
    <w:rsid w:val="00A76ACF"/>
    <w:rsid w:val="00B00FD5"/>
    <w:rsid w:val="00B25ACA"/>
    <w:rsid w:val="00B81097"/>
    <w:rsid w:val="00BA0135"/>
    <w:rsid w:val="00BA2189"/>
    <w:rsid w:val="00BA5656"/>
    <w:rsid w:val="00BB3F97"/>
    <w:rsid w:val="00BB4327"/>
    <w:rsid w:val="00BD04F3"/>
    <w:rsid w:val="00BD5624"/>
    <w:rsid w:val="00BD6F0A"/>
    <w:rsid w:val="00BE00CC"/>
    <w:rsid w:val="00BF7025"/>
    <w:rsid w:val="00C02C2D"/>
    <w:rsid w:val="00C1246F"/>
    <w:rsid w:val="00C4075C"/>
    <w:rsid w:val="00C40A85"/>
    <w:rsid w:val="00C62F9C"/>
    <w:rsid w:val="00C73A0F"/>
    <w:rsid w:val="00CA0147"/>
    <w:rsid w:val="00CA0F8B"/>
    <w:rsid w:val="00CB4797"/>
    <w:rsid w:val="00CB51F1"/>
    <w:rsid w:val="00CC0625"/>
    <w:rsid w:val="00CF73E5"/>
    <w:rsid w:val="00D14257"/>
    <w:rsid w:val="00D30682"/>
    <w:rsid w:val="00D34987"/>
    <w:rsid w:val="00D63168"/>
    <w:rsid w:val="00D65649"/>
    <w:rsid w:val="00D7184E"/>
    <w:rsid w:val="00D93C87"/>
    <w:rsid w:val="00D969D7"/>
    <w:rsid w:val="00DA0514"/>
    <w:rsid w:val="00DC5167"/>
    <w:rsid w:val="00DD51C7"/>
    <w:rsid w:val="00DD5FA6"/>
    <w:rsid w:val="00E24244"/>
    <w:rsid w:val="00E36EF8"/>
    <w:rsid w:val="00E61691"/>
    <w:rsid w:val="00E66725"/>
    <w:rsid w:val="00E66B69"/>
    <w:rsid w:val="00E727CE"/>
    <w:rsid w:val="00E72EFE"/>
    <w:rsid w:val="00E93DCF"/>
    <w:rsid w:val="00E97591"/>
    <w:rsid w:val="00EB56F7"/>
    <w:rsid w:val="00EC6488"/>
    <w:rsid w:val="00F14E92"/>
    <w:rsid w:val="00F16061"/>
    <w:rsid w:val="00F73661"/>
    <w:rsid w:val="00F742C6"/>
    <w:rsid w:val="00F75073"/>
    <w:rsid w:val="00F84FC9"/>
    <w:rsid w:val="00F954EE"/>
    <w:rsid w:val="00FB5598"/>
    <w:rsid w:val="00FC5A1D"/>
    <w:rsid w:val="00FD3DD0"/>
    <w:rsid w:val="00FD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5121"/>
  <w15:docId w15:val="{6FD2742A-2EAC-4C9E-A6E5-6171B3589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425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4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4257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7507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7507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554CF6"/>
    <w:rPr>
      <w:rFonts w:ascii="Times New Roman" w:hAnsi="Times New Roman"/>
      <w:sz w:val="24"/>
      <w:vertAlign w:val="baseline"/>
    </w:rPr>
  </w:style>
  <w:style w:type="paragraph" w:styleId="Paragrafoelenco">
    <w:name w:val="List Paragraph"/>
    <w:basedOn w:val="Normale"/>
    <w:uiPriority w:val="34"/>
    <w:qFormat/>
    <w:rsid w:val="00B00FD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semiHidden/>
    <w:unhideWhenUsed/>
    <w:rsid w:val="00CB51F1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605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103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0308"/>
  </w:style>
  <w:style w:type="paragraph" w:styleId="Pidipagina">
    <w:name w:val="footer"/>
    <w:basedOn w:val="Normale"/>
    <w:link w:val="PidipaginaCarattere"/>
    <w:uiPriority w:val="99"/>
    <w:unhideWhenUsed/>
    <w:rsid w:val="000103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0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0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7A9D0-216B-46E5-A61B-31CCCC212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1681</Words>
  <Characters>9585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Papa Susanna</dc:creator>
  <cp:lastModifiedBy>Rizzi, App.Sc. Q.S. Andrea - DTUN</cp:lastModifiedBy>
  <cp:revision>4</cp:revision>
  <cp:lastPrinted>2024-03-18T13:05:00Z</cp:lastPrinted>
  <dcterms:created xsi:type="dcterms:W3CDTF">2026-09-09T12:23:00Z</dcterms:created>
  <dcterms:modified xsi:type="dcterms:W3CDTF">2026-09-15T09:31:00Z</dcterms:modified>
</cp:coreProperties>
</file>